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EB4B" w14:textId="6A73B8E9" w:rsidR="00C85112" w:rsidRPr="00AB08AC" w:rsidRDefault="00A26DC4" w:rsidP="00C85112">
      <w:pPr>
        <w:pStyle w:val="Zwykytekst1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HARMONOGRAM </w:t>
      </w:r>
      <w:r w:rsidR="00C85112" w:rsidRPr="00AB08AC">
        <w:rPr>
          <w:rFonts w:ascii="Calibri" w:hAnsi="Calibri" w:cs="Calibri"/>
          <w:b/>
          <w:sz w:val="22"/>
          <w:szCs w:val="22"/>
        </w:rPr>
        <w:t xml:space="preserve"> KURSÓW</w:t>
      </w:r>
      <w:r w:rsidR="001C5AC1">
        <w:rPr>
          <w:rFonts w:ascii="Calibri" w:hAnsi="Calibri" w:cs="Calibri"/>
          <w:b/>
          <w:sz w:val="22"/>
          <w:szCs w:val="22"/>
        </w:rPr>
        <w:t xml:space="preserve"> </w:t>
      </w:r>
      <w:r w:rsidR="00443486">
        <w:rPr>
          <w:rFonts w:ascii="Calibri" w:hAnsi="Calibri" w:cs="Calibri"/>
          <w:b/>
          <w:sz w:val="22"/>
          <w:szCs w:val="22"/>
        </w:rPr>
        <w:t>(aktualizacja: 05.11.2025 r.)</w:t>
      </w:r>
    </w:p>
    <w:p w14:paraId="39236693" w14:textId="77777777" w:rsidR="00C85112" w:rsidRPr="00AB08AC" w:rsidRDefault="00C85112" w:rsidP="00C85112">
      <w:pPr>
        <w:rPr>
          <w:rFonts w:ascii="Calibri" w:hAnsi="Calibri" w:cs="Calibri"/>
          <w:b/>
          <w:sz w:val="22"/>
          <w:szCs w:val="22"/>
        </w:rPr>
      </w:pPr>
    </w:p>
    <w:tbl>
      <w:tblPr>
        <w:tblW w:w="10770" w:type="dxa"/>
        <w:jc w:val="center"/>
        <w:tblLayout w:type="fixed"/>
        <w:tblLook w:val="0000" w:firstRow="0" w:lastRow="0" w:firstColumn="0" w:lastColumn="0" w:noHBand="0" w:noVBand="0"/>
      </w:tblPr>
      <w:tblGrid>
        <w:gridCol w:w="661"/>
        <w:gridCol w:w="2455"/>
        <w:gridCol w:w="2774"/>
        <w:gridCol w:w="1699"/>
        <w:gridCol w:w="1364"/>
        <w:gridCol w:w="1817"/>
      </w:tblGrid>
      <w:tr w:rsidR="00B4086F" w:rsidRPr="00AB08AC" w14:paraId="6BE2106B" w14:textId="339958F8" w:rsidTr="00443486">
        <w:trPr>
          <w:trHeight w:val="42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2F670" w14:textId="77777777" w:rsidR="00B4086F" w:rsidRPr="00AB08AC" w:rsidRDefault="00B4086F" w:rsidP="00F37B9E">
            <w:pPr>
              <w:jc w:val="center"/>
              <w:rPr>
                <w:rFonts w:ascii="Calibri" w:hAnsi="Calibri" w:cs="Calibri"/>
              </w:rPr>
            </w:pPr>
            <w:r w:rsidRPr="00AB08AC">
              <w:rPr>
                <w:rFonts w:ascii="Calibri" w:hAnsi="Calibri" w:cs="Calibri"/>
                <w:b/>
                <w:sz w:val="22"/>
                <w:szCs w:val="22"/>
              </w:rPr>
              <w:t>L.P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54E2C8" w14:textId="77777777" w:rsidR="00B4086F" w:rsidRPr="00AB08AC" w:rsidRDefault="00B4086F" w:rsidP="00F37B9E">
            <w:pPr>
              <w:jc w:val="center"/>
              <w:rPr>
                <w:rFonts w:ascii="Calibri" w:hAnsi="Calibri" w:cs="Calibri"/>
              </w:rPr>
            </w:pPr>
            <w:r w:rsidRPr="00AB08AC">
              <w:rPr>
                <w:rFonts w:ascii="Calibri" w:hAnsi="Calibri" w:cs="Calibri"/>
                <w:b/>
                <w:sz w:val="22"/>
                <w:szCs w:val="22"/>
              </w:rPr>
              <w:t>KURS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7C6B48" w14:textId="77777777" w:rsidR="00B4086F" w:rsidRPr="00AB08AC" w:rsidRDefault="00B4086F" w:rsidP="00F37B9E">
            <w:pPr>
              <w:jc w:val="center"/>
              <w:rPr>
                <w:rFonts w:ascii="Calibri" w:hAnsi="Calibri" w:cs="Calibri"/>
              </w:rPr>
            </w:pPr>
            <w:r w:rsidRPr="00AB08AC">
              <w:rPr>
                <w:rFonts w:ascii="Calibri" w:hAnsi="Calibri" w:cs="Calibri"/>
                <w:b/>
                <w:sz w:val="22"/>
                <w:szCs w:val="22"/>
              </w:rPr>
              <w:t>DATA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C55BE" w14:textId="77777777" w:rsidR="00B4086F" w:rsidRPr="00AB08AC" w:rsidRDefault="00B4086F" w:rsidP="00F37B9E">
            <w:pPr>
              <w:jc w:val="center"/>
              <w:rPr>
                <w:rFonts w:ascii="Calibri" w:hAnsi="Calibri" w:cs="Calibri"/>
              </w:rPr>
            </w:pPr>
            <w:r w:rsidRPr="00AB08AC">
              <w:rPr>
                <w:rFonts w:ascii="Calibri" w:hAnsi="Calibri" w:cs="Calibri"/>
                <w:b/>
                <w:sz w:val="22"/>
                <w:szCs w:val="22"/>
              </w:rPr>
              <w:t>Godziny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46173" w14:textId="08CD83F8" w:rsidR="00B4086F" w:rsidRPr="00AB08AC" w:rsidRDefault="00B4086F" w:rsidP="00F37B9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Liczba godzin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FD6F" w14:textId="2ABC6AB1" w:rsidR="00B4086F" w:rsidRDefault="00B4086F" w:rsidP="00F37B9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Kierunek kształcenia </w:t>
            </w:r>
          </w:p>
        </w:tc>
      </w:tr>
      <w:tr w:rsidR="00B4086F" w:rsidRPr="0032535B" w14:paraId="25D27B84" w14:textId="4A654EE9" w:rsidTr="00443486">
        <w:trPr>
          <w:trHeight w:val="851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52987" w14:textId="31D2BE60" w:rsidR="00B4086F" w:rsidRPr="0032535B" w:rsidRDefault="00B4086F" w:rsidP="0032535B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DE577" w14:textId="77777777" w:rsidR="00B4086F" w:rsidRPr="0032535B" w:rsidRDefault="00B4086F" w:rsidP="0009295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535B">
              <w:rPr>
                <w:rFonts w:asciiTheme="minorHAnsi" w:hAnsiTheme="minorHAnsi" w:cstheme="minorHAnsi"/>
                <w:b/>
                <w:sz w:val="22"/>
                <w:szCs w:val="22"/>
              </w:rPr>
              <w:t>Masaż antycellulitowy</w:t>
            </w:r>
          </w:p>
          <w:p w14:paraId="47A71994" w14:textId="7B421955" w:rsidR="00B4086F" w:rsidRPr="0032535B" w:rsidRDefault="00B4086F" w:rsidP="0009295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CD066" w14:textId="77777777" w:rsidR="00B4086F" w:rsidRPr="0032535B" w:rsidRDefault="00B4086F" w:rsidP="00092955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08.11.2025 I gr</w:t>
            </w:r>
          </w:p>
          <w:p w14:paraId="6A421545" w14:textId="77777777" w:rsidR="001A749D" w:rsidRDefault="001A749D" w:rsidP="00092955">
            <w:pPr>
              <w:snapToGrid w:val="0"/>
              <w:rPr>
                <w:rFonts w:ascii="Calibri" w:hAnsi="Calibri" w:cs="Calibri"/>
              </w:rPr>
            </w:pPr>
          </w:p>
          <w:p w14:paraId="6E6750CF" w14:textId="58A5C34C" w:rsidR="00B4086F" w:rsidRPr="0032535B" w:rsidRDefault="00B4086F" w:rsidP="00092955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09.11.2025 II gr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EFFF" w14:textId="77777777" w:rsidR="00B4086F" w:rsidRDefault="00B4086F" w:rsidP="00092955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9.00-19.20</w:t>
            </w:r>
          </w:p>
          <w:p w14:paraId="0F5F5DFF" w14:textId="77777777" w:rsidR="001A749D" w:rsidRPr="0032535B" w:rsidRDefault="001A749D" w:rsidP="00092955">
            <w:pPr>
              <w:snapToGrid w:val="0"/>
              <w:rPr>
                <w:rFonts w:ascii="Calibri" w:hAnsi="Calibri" w:cs="Calibri"/>
              </w:rPr>
            </w:pPr>
          </w:p>
          <w:p w14:paraId="0C9406B8" w14:textId="51F93752" w:rsidR="00B4086F" w:rsidRPr="0032535B" w:rsidRDefault="00B4086F" w:rsidP="00092955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9.00-19.20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1549" w14:textId="6D821682" w:rsidR="00B4086F" w:rsidRPr="0032535B" w:rsidRDefault="00B4086F" w:rsidP="00092955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10 godzin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1457" w14:textId="537F191F" w:rsidR="00B4086F" w:rsidRPr="0032535B" w:rsidRDefault="00B4086F" w:rsidP="00092955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Technik masażysta </w:t>
            </w:r>
          </w:p>
        </w:tc>
      </w:tr>
      <w:tr w:rsidR="00B4086F" w:rsidRPr="0032535B" w14:paraId="25FD95C4" w14:textId="77C62352" w:rsidTr="00443486">
        <w:trPr>
          <w:trHeight w:val="57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F9B93" w14:textId="0695A058" w:rsidR="00B4086F" w:rsidRPr="0032535B" w:rsidRDefault="00B4086F" w:rsidP="0032535B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014F7" w14:textId="02CE5A99" w:rsidR="00B4086F" w:rsidRPr="0032535B" w:rsidRDefault="00B4086F" w:rsidP="00FF3CED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535B">
              <w:rPr>
                <w:rFonts w:asciiTheme="minorHAnsi" w:hAnsiTheme="minorHAnsi" w:cstheme="minorHAnsi"/>
                <w:b/>
                <w:sz w:val="22"/>
                <w:szCs w:val="22"/>
              </w:rPr>
              <w:t>Masaż w profilaktyce antyodle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ż</w:t>
            </w:r>
            <w:r w:rsidRPr="0032535B">
              <w:rPr>
                <w:rFonts w:asciiTheme="minorHAnsi" w:hAnsiTheme="minorHAnsi" w:cstheme="minorHAnsi"/>
                <w:b/>
                <w:sz w:val="22"/>
                <w:szCs w:val="22"/>
              </w:rPr>
              <w:t>ynowej</w:t>
            </w:r>
          </w:p>
          <w:p w14:paraId="0E1BA381" w14:textId="77777777" w:rsidR="00B4086F" w:rsidRPr="0032535B" w:rsidRDefault="00B4086F" w:rsidP="0032535B">
            <w:pPr>
              <w:spacing w:before="100" w:beforeAutospacing="1" w:after="100" w:afterAutospacing="1"/>
              <w:rPr>
                <w:color w:val="000000" w:themeColor="text1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21CA7" w14:textId="77777777" w:rsidR="00B4086F" w:rsidRPr="0032535B" w:rsidRDefault="00B4086F" w:rsidP="00FF3CED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12.11.2025 I gr</w:t>
            </w:r>
          </w:p>
          <w:p w14:paraId="6A720EC1" w14:textId="77777777" w:rsidR="00B4086F" w:rsidRPr="0032535B" w:rsidRDefault="00B4086F" w:rsidP="00FF3CED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13.11.2025 I gr</w:t>
            </w:r>
          </w:p>
          <w:p w14:paraId="4F4A86A5" w14:textId="77777777" w:rsidR="001A749D" w:rsidRDefault="001A749D" w:rsidP="00FF3CED">
            <w:pPr>
              <w:snapToGrid w:val="0"/>
              <w:rPr>
                <w:rFonts w:ascii="Calibri" w:hAnsi="Calibri" w:cs="Calibri"/>
              </w:rPr>
            </w:pPr>
          </w:p>
          <w:p w14:paraId="34ACE505" w14:textId="6C81EC13" w:rsidR="00B4086F" w:rsidRPr="0032535B" w:rsidRDefault="00B4086F" w:rsidP="00FF3CED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13.11.2025 II gr</w:t>
            </w:r>
          </w:p>
          <w:p w14:paraId="67DAC1A9" w14:textId="77777777" w:rsidR="00B4086F" w:rsidRPr="0032535B" w:rsidRDefault="00B4086F" w:rsidP="00FF3CED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14.11.2025 II gr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7039" w14:textId="77777777" w:rsidR="00B4086F" w:rsidRPr="0032535B" w:rsidRDefault="00B4086F" w:rsidP="00FF3CED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9.00-19.20</w:t>
            </w:r>
          </w:p>
          <w:p w14:paraId="32920FE7" w14:textId="77777777" w:rsidR="00B4086F" w:rsidRDefault="00B4086F" w:rsidP="00FF3CED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9.00-14.10</w:t>
            </w:r>
          </w:p>
          <w:p w14:paraId="4AA30EF7" w14:textId="77777777" w:rsidR="001A749D" w:rsidRPr="0032535B" w:rsidRDefault="001A749D" w:rsidP="00FF3CED">
            <w:pPr>
              <w:snapToGrid w:val="0"/>
              <w:rPr>
                <w:rFonts w:ascii="Calibri" w:hAnsi="Calibri" w:cs="Calibri"/>
              </w:rPr>
            </w:pPr>
          </w:p>
          <w:p w14:paraId="2878D88D" w14:textId="77777777" w:rsidR="00B4086F" w:rsidRPr="0032535B" w:rsidRDefault="00B4086F" w:rsidP="00FF3CED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14.30- 19.40</w:t>
            </w:r>
          </w:p>
          <w:p w14:paraId="3F186593" w14:textId="77777777" w:rsidR="00B4086F" w:rsidRPr="0032535B" w:rsidRDefault="00B4086F" w:rsidP="00FF3CED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9.00-19.20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737B5" w14:textId="50FF72ED" w:rsidR="00B4086F" w:rsidRPr="0032535B" w:rsidRDefault="00B4086F" w:rsidP="00FF3CED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15 godzin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F934" w14:textId="410C7D53" w:rsidR="00B4086F" w:rsidRPr="0032535B" w:rsidRDefault="001A749D" w:rsidP="00FF3CED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Technik masażysta, opiekun medyczny</w:t>
            </w:r>
          </w:p>
        </w:tc>
      </w:tr>
      <w:tr w:rsidR="00B4086F" w:rsidRPr="0032535B" w14:paraId="454048CA" w14:textId="2275EF79" w:rsidTr="00443486">
        <w:trPr>
          <w:trHeight w:val="837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8820C3" w14:textId="77777777" w:rsidR="00B4086F" w:rsidRPr="0032535B" w:rsidRDefault="00B4086F" w:rsidP="0032535B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320C7" w14:textId="77777777" w:rsidR="00B4086F" w:rsidRPr="0032535B" w:rsidRDefault="00B4086F" w:rsidP="0009295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53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Masaż gorącą czekoladą</w:t>
            </w:r>
          </w:p>
          <w:p w14:paraId="725DA4AA" w14:textId="086254F7" w:rsidR="00B4086F" w:rsidRPr="0032535B" w:rsidRDefault="00B4086F" w:rsidP="00092955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B8D54" w14:textId="77777777" w:rsidR="00B4086F" w:rsidRPr="0032535B" w:rsidRDefault="00B4086F" w:rsidP="00092955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17.11.2025 I gr</w:t>
            </w:r>
          </w:p>
          <w:p w14:paraId="1E71E8AD" w14:textId="77777777" w:rsidR="001A749D" w:rsidRDefault="001A749D" w:rsidP="00092955">
            <w:pPr>
              <w:snapToGrid w:val="0"/>
              <w:rPr>
                <w:rFonts w:ascii="Calibri" w:hAnsi="Calibri" w:cs="Calibri"/>
              </w:rPr>
            </w:pPr>
          </w:p>
          <w:p w14:paraId="76B2F402" w14:textId="306499ED" w:rsidR="00B4086F" w:rsidRPr="0032535B" w:rsidRDefault="00B4086F" w:rsidP="00092955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18.11.2025 II gr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78EB" w14:textId="77777777" w:rsidR="001A749D" w:rsidRDefault="00B4086F" w:rsidP="00917D33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9.30- 19.50</w:t>
            </w:r>
          </w:p>
          <w:p w14:paraId="4A47F2F4" w14:textId="791C3796" w:rsidR="00B4086F" w:rsidRPr="0032535B" w:rsidRDefault="00B4086F" w:rsidP="00917D33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br/>
              <w:t>9.30- 19.50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855EA" w14:textId="39B03A47" w:rsidR="00B4086F" w:rsidRPr="0032535B" w:rsidRDefault="00B4086F" w:rsidP="00917D33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 xml:space="preserve">10 godzin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B58C" w14:textId="6B19079C" w:rsidR="00B4086F" w:rsidRPr="0032535B" w:rsidRDefault="00B4086F" w:rsidP="00917D3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Technik masażysta</w:t>
            </w:r>
          </w:p>
        </w:tc>
      </w:tr>
      <w:tr w:rsidR="00B4086F" w:rsidRPr="0032535B" w14:paraId="153BB07F" w14:textId="7BF1855C" w:rsidTr="00443486">
        <w:trPr>
          <w:trHeight w:val="851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22981" w14:textId="77777777" w:rsidR="00B4086F" w:rsidRPr="0032535B" w:rsidRDefault="00B4086F" w:rsidP="0032535B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F7C30" w14:textId="77777777" w:rsidR="00B4086F" w:rsidRPr="0032535B" w:rsidRDefault="00B4086F" w:rsidP="00861D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535B">
              <w:rPr>
                <w:rFonts w:asciiTheme="minorHAnsi" w:hAnsiTheme="minorHAnsi" w:cstheme="minorHAnsi"/>
                <w:b/>
                <w:sz w:val="22"/>
                <w:szCs w:val="22"/>
              </w:rPr>
              <w:t>Masaż kamieniami wulkanicznymi</w:t>
            </w:r>
          </w:p>
          <w:p w14:paraId="554F1A5F" w14:textId="7CB5590B" w:rsidR="00B4086F" w:rsidRPr="0032535B" w:rsidRDefault="00B4086F" w:rsidP="00861D77">
            <w:pPr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1B640" w14:textId="3C277CC1" w:rsidR="00B4086F" w:rsidRPr="0032535B" w:rsidRDefault="00B4086F" w:rsidP="00861D77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2</w:t>
            </w:r>
            <w:r w:rsidR="00A454C8">
              <w:rPr>
                <w:rFonts w:ascii="Calibri" w:hAnsi="Calibri" w:cs="Calibri"/>
              </w:rPr>
              <w:t>5</w:t>
            </w:r>
            <w:r w:rsidRPr="0032535B">
              <w:rPr>
                <w:rFonts w:ascii="Calibri" w:hAnsi="Calibri" w:cs="Calibri"/>
              </w:rPr>
              <w:t>.11.2025 I gr</w:t>
            </w:r>
          </w:p>
          <w:p w14:paraId="1E06F316" w14:textId="77777777" w:rsidR="001A749D" w:rsidRDefault="001A749D" w:rsidP="00861D77">
            <w:pPr>
              <w:snapToGrid w:val="0"/>
              <w:rPr>
                <w:rFonts w:ascii="Calibri" w:hAnsi="Calibri" w:cs="Calibri"/>
              </w:rPr>
            </w:pPr>
          </w:p>
          <w:p w14:paraId="403DB979" w14:textId="103FA54D" w:rsidR="00B4086F" w:rsidRPr="0032535B" w:rsidRDefault="00B4086F" w:rsidP="00861D77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2</w:t>
            </w:r>
            <w:r w:rsidR="00A454C8">
              <w:rPr>
                <w:rFonts w:ascii="Calibri" w:hAnsi="Calibri" w:cs="Calibri"/>
              </w:rPr>
              <w:t>8</w:t>
            </w:r>
            <w:r w:rsidRPr="0032535B">
              <w:rPr>
                <w:rFonts w:ascii="Calibri" w:hAnsi="Calibri" w:cs="Calibri"/>
              </w:rPr>
              <w:t>.11.2025 II gr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8D04A" w14:textId="77777777" w:rsidR="001A749D" w:rsidRDefault="00B4086F" w:rsidP="00861D77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9.30- 19.50</w:t>
            </w:r>
          </w:p>
          <w:p w14:paraId="1B01202A" w14:textId="12F7E494" w:rsidR="00B4086F" w:rsidRPr="0032535B" w:rsidRDefault="00B4086F" w:rsidP="00861D77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br/>
              <w:t>9.30- 19.50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C9B3" w14:textId="037A1431" w:rsidR="00B4086F" w:rsidRPr="0032535B" w:rsidRDefault="00B4086F" w:rsidP="00861D77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 xml:space="preserve">10 godzin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621E4" w14:textId="3A45CE94" w:rsidR="00B4086F" w:rsidRPr="0032535B" w:rsidRDefault="00B4086F" w:rsidP="00861D7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Technik masażysta</w:t>
            </w:r>
          </w:p>
        </w:tc>
      </w:tr>
      <w:tr w:rsidR="00B4086F" w:rsidRPr="0032535B" w14:paraId="3D2A7FC4" w14:textId="499F1141" w:rsidTr="00443486">
        <w:trPr>
          <w:trHeight w:val="548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8B6B8" w14:textId="77777777" w:rsidR="00B4086F" w:rsidRPr="0032535B" w:rsidRDefault="00B4086F" w:rsidP="0032535B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68E94" w14:textId="77777777" w:rsidR="00B4086F" w:rsidRPr="0032535B" w:rsidRDefault="00B4086F" w:rsidP="00FF3CED">
            <w:pPr>
              <w:snapToGrid w:val="0"/>
              <w:rPr>
                <w:rFonts w:ascii="Calibri" w:hAnsi="Calibri" w:cs="Calibri"/>
                <w:color w:val="000000" w:themeColor="text1"/>
              </w:rPr>
            </w:pPr>
            <w:r w:rsidRPr="0032535B">
              <w:rPr>
                <w:rFonts w:asciiTheme="minorHAnsi" w:hAnsiTheme="minorHAnsi" w:cstheme="minorHAnsi"/>
                <w:b/>
                <w:sz w:val="22"/>
                <w:szCs w:val="22"/>
              </w:rPr>
              <w:t>Witraże dla dorosłych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3F38F" w14:textId="77777777" w:rsidR="00B4086F" w:rsidRPr="0032535B" w:rsidRDefault="00B4086F" w:rsidP="00FF3CED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22.11.2025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FC2" w14:textId="77777777" w:rsidR="00B4086F" w:rsidRPr="0032535B" w:rsidRDefault="00B4086F" w:rsidP="00FF3CED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9.00-15.10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CAD7" w14:textId="505940E9" w:rsidR="00B4086F" w:rsidRPr="0032535B" w:rsidRDefault="00B4086F" w:rsidP="00FF3CED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6 godzin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B3F7" w14:textId="5F4F3AED" w:rsidR="00B4086F" w:rsidRPr="0032535B" w:rsidRDefault="001A749D" w:rsidP="00FF3CED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Terapeuta zajeciowy</w:t>
            </w:r>
          </w:p>
        </w:tc>
      </w:tr>
      <w:tr w:rsidR="00B4086F" w:rsidRPr="0032535B" w14:paraId="75562D8C" w14:textId="36B60444" w:rsidTr="00443486">
        <w:trPr>
          <w:trHeight w:val="1039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90292" w14:textId="77777777" w:rsidR="00B4086F" w:rsidRPr="0032535B" w:rsidRDefault="00B4086F" w:rsidP="0032535B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AC053" w14:textId="77777777" w:rsidR="00B4086F" w:rsidRPr="0032535B" w:rsidRDefault="00B4086F" w:rsidP="00861D7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53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Masaż pałeczkami bambusowymi</w:t>
            </w:r>
          </w:p>
          <w:p w14:paraId="06F47555" w14:textId="69D602AF" w:rsidR="00B4086F" w:rsidRPr="0032535B" w:rsidRDefault="00B4086F" w:rsidP="00861D77">
            <w:pPr>
              <w:spacing w:before="100" w:beforeAutospacing="1" w:after="100" w:afterAutospacing="1"/>
              <w:rPr>
                <w:rFonts w:ascii="Calibri" w:hAnsi="Calibri" w:cs="Calibri"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B4FC9" w14:textId="592A2786" w:rsidR="00B4086F" w:rsidRPr="0032535B" w:rsidRDefault="00B4086F" w:rsidP="00861D77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27.11.2025 I gr</w:t>
            </w:r>
          </w:p>
          <w:p w14:paraId="3468130F" w14:textId="77777777" w:rsidR="001A749D" w:rsidRDefault="001A749D" w:rsidP="00861D77">
            <w:pPr>
              <w:snapToGrid w:val="0"/>
              <w:rPr>
                <w:rFonts w:ascii="Calibri" w:hAnsi="Calibri" w:cs="Calibri"/>
              </w:rPr>
            </w:pPr>
          </w:p>
          <w:p w14:paraId="7493E9E0" w14:textId="3FDDA0A1" w:rsidR="00B4086F" w:rsidRPr="0032535B" w:rsidRDefault="00B4086F" w:rsidP="00861D77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29.11.2025 II gr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EC86" w14:textId="77777777" w:rsidR="001A749D" w:rsidRDefault="00B4086F" w:rsidP="00861D77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9.30- 19.50</w:t>
            </w:r>
          </w:p>
          <w:p w14:paraId="69802D49" w14:textId="0BA84F03" w:rsidR="00B4086F" w:rsidRPr="0032535B" w:rsidRDefault="00B4086F" w:rsidP="00861D77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br/>
              <w:t>9.30- 19.50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E4CF" w14:textId="6C509602" w:rsidR="00B4086F" w:rsidRPr="0032535B" w:rsidRDefault="00B4086F" w:rsidP="00861D77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 xml:space="preserve">10 godzin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027" w14:textId="2312D49E" w:rsidR="00B4086F" w:rsidRPr="0032535B" w:rsidRDefault="00B4086F" w:rsidP="00861D7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Technik masażysta</w:t>
            </w:r>
          </w:p>
        </w:tc>
      </w:tr>
      <w:tr w:rsidR="00B4086F" w:rsidRPr="0032535B" w14:paraId="6A0ADB4E" w14:textId="2DB18500" w:rsidTr="00443486">
        <w:trPr>
          <w:trHeight w:val="57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D7D63" w14:textId="77777777" w:rsidR="00B4086F" w:rsidRPr="0032535B" w:rsidRDefault="00B4086F" w:rsidP="0032535B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Calibri" w:hAnsi="Calibri" w:cs="Calibri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027B7" w14:textId="2E4D317D" w:rsidR="00B4086F" w:rsidRPr="0032535B" w:rsidRDefault="00B4086F" w:rsidP="008E5170">
            <w:pPr>
              <w:spacing w:before="100" w:beforeAutospacing="1" w:after="100" w:afterAutospacing="1"/>
              <w:rPr>
                <w:rFonts w:ascii="Calibri" w:hAnsi="Calibri" w:cs="Calibri"/>
                <w:color w:val="000000" w:themeColor="text1"/>
                <w:sz w:val="22"/>
                <w:szCs w:val="22"/>
                <w:lang w:eastAsia="pl-PL"/>
              </w:rPr>
            </w:pPr>
            <w:r w:rsidRPr="0032535B">
              <w:rPr>
                <w:rFonts w:asciiTheme="minorHAnsi" w:hAnsiTheme="minorHAnsi" w:cstheme="minorHAnsi"/>
                <w:b/>
                <w:sz w:val="22"/>
                <w:szCs w:val="22"/>
              </w:rPr>
              <w:t>Piaskowanie jamy ustnej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72367" w14:textId="255A99E7" w:rsidR="00B4086F" w:rsidRPr="0032535B" w:rsidRDefault="00B4086F" w:rsidP="00917D33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29.11.2025 I gr</w:t>
            </w:r>
          </w:p>
          <w:p w14:paraId="1D77FE7C" w14:textId="77777777" w:rsidR="001A749D" w:rsidRDefault="001A749D" w:rsidP="00917D33">
            <w:pPr>
              <w:snapToGrid w:val="0"/>
              <w:rPr>
                <w:rFonts w:ascii="Calibri" w:hAnsi="Calibri" w:cs="Calibri"/>
              </w:rPr>
            </w:pPr>
          </w:p>
          <w:p w14:paraId="21866CDC" w14:textId="1418FB93" w:rsidR="00B4086F" w:rsidRPr="0032535B" w:rsidRDefault="00B4086F" w:rsidP="00917D33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30.11.2025 II gr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F17D" w14:textId="77777777" w:rsidR="00B4086F" w:rsidRDefault="00B4086F" w:rsidP="00917D33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9.00 – 17.10</w:t>
            </w:r>
          </w:p>
          <w:p w14:paraId="56FF1D6E" w14:textId="77777777" w:rsidR="001A749D" w:rsidRPr="0032535B" w:rsidRDefault="001A749D" w:rsidP="00917D33">
            <w:pPr>
              <w:snapToGrid w:val="0"/>
              <w:rPr>
                <w:rFonts w:ascii="Calibri" w:hAnsi="Calibri" w:cs="Calibri"/>
              </w:rPr>
            </w:pPr>
          </w:p>
          <w:p w14:paraId="3D0AFFF9" w14:textId="61B5502E" w:rsidR="00B4086F" w:rsidRPr="0032535B" w:rsidRDefault="00B4086F" w:rsidP="00917D33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9.00 – 17.10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2044" w14:textId="5393A111" w:rsidR="00B4086F" w:rsidRPr="0032535B" w:rsidRDefault="001A749D" w:rsidP="00917D3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B4086F" w:rsidRPr="0032535B">
              <w:rPr>
                <w:rFonts w:ascii="Calibri" w:hAnsi="Calibri" w:cs="Calibri"/>
              </w:rPr>
              <w:t xml:space="preserve"> godzin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1C28" w14:textId="3388FE19" w:rsidR="00B4086F" w:rsidRPr="0032535B" w:rsidRDefault="001A749D" w:rsidP="00917D33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Asystentka i higienistka stomatologiczna</w:t>
            </w:r>
          </w:p>
        </w:tc>
      </w:tr>
      <w:tr w:rsidR="00B4086F" w:rsidRPr="00AB08AC" w14:paraId="4E3435DF" w14:textId="7F6CE51F" w:rsidTr="00443486">
        <w:trPr>
          <w:trHeight w:val="57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2331ED" w14:textId="353500F9" w:rsidR="00B4086F" w:rsidRPr="0032535B" w:rsidRDefault="00B4086F" w:rsidP="0032535B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F2829" w14:textId="02EA30A0" w:rsidR="00B4086F" w:rsidRPr="0032535B" w:rsidRDefault="00B4086F" w:rsidP="00861D77">
            <w:pPr>
              <w:spacing w:before="100" w:beforeAutospacing="1" w:after="100" w:afterAutospacing="1"/>
              <w:rPr>
                <w:color w:val="000000" w:themeColor="text1"/>
              </w:rPr>
            </w:pPr>
            <w:r w:rsidRPr="003253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Skaling + periodontologia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E5E63" w14:textId="1639153C" w:rsidR="00B4086F" w:rsidRDefault="00B4086F" w:rsidP="00861D77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06.12.2025 I gr</w:t>
            </w:r>
          </w:p>
          <w:p w14:paraId="51BB20DD" w14:textId="77777777" w:rsidR="001A749D" w:rsidRPr="0032535B" w:rsidRDefault="001A749D" w:rsidP="00861D77">
            <w:pPr>
              <w:snapToGrid w:val="0"/>
              <w:rPr>
                <w:rFonts w:ascii="Calibri" w:hAnsi="Calibri" w:cs="Calibri"/>
              </w:rPr>
            </w:pPr>
          </w:p>
          <w:p w14:paraId="2C03256F" w14:textId="7C2E8A6C" w:rsidR="00B4086F" w:rsidRPr="0032535B" w:rsidRDefault="00B4086F" w:rsidP="00861D77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07.122025 II gr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88B6" w14:textId="77777777" w:rsidR="00B4086F" w:rsidRDefault="00B4086F" w:rsidP="00861D77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9.00 – 17.10</w:t>
            </w:r>
          </w:p>
          <w:p w14:paraId="5A290B77" w14:textId="77777777" w:rsidR="001A749D" w:rsidRPr="0032535B" w:rsidRDefault="001A749D" w:rsidP="00861D77">
            <w:pPr>
              <w:snapToGrid w:val="0"/>
              <w:rPr>
                <w:rFonts w:ascii="Calibri" w:hAnsi="Calibri" w:cs="Calibri"/>
              </w:rPr>
            </w:pPr>
          </w:p>
          <w:p w14:paraId="0FBFDAA9" w14:textId="304AA22F" w:rsidR="00B4086F" w:rsidRPr="0032535B" w:rsidRDefault="00B4086F" w:rsidP="00861D77">
            <w:pPr>
              <w:snapToGrid w:val="0"/>
              <w:rPr>
                <w:rFonts w:ascii="Calibri" w:hAnsi="Calibri" w:cs="Calibri"/>
              </w:rPr>
            </w:pPr>
            <w:r w:rsidRPr="0032535B">
              <w:rPr>
                <w:rFonts w:ascii="Calibri" w:hAnsi="Calibri" w:cs="Calibri"/>
              </w:rPr>
              <w:t>9.00 – 17.10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BC23" w14:textId="38BFCF3E" w:rsidR="00B4086F" w:rsidRDefault="001A749D" w:rsidP="00861D7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  <w:r w:rsidR="00B4086F" w:rsidRPr="0032535B">
              <w:rPr>
                <w:rFonts w:ascii="Calibri" w:hAnsi="Calibri" w:cs="Calibri"/>
              </w:rPr>
              <w:t xml:space="preserve"> godzin</w:t>
            </w:r>
            <w:r w:rsidR="00B4086F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D81E" w14:textId="48677A02" w:rsidR="00B4086F" w:rsidRPr="0032535B" w:rsidRDefault="001A749D" w:rsidP="00861D7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Asystentka i higienistka stomatologiczna</w:t>
            </w:r>
          </w:p>
        </w:tc>
      </w:tr>
      <w:tr w:rsidR="00B4086F" w:rsidRPr="00AB08AC" w14:paraId="72D87480" w14:textId="5BD5A221" w:rsidTr="00443486">
        <w:trPr>
          <w:trHeight w:val="57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921258" w14:textId="7B22B509" w:rsidR="00B4086F" w:rsidRPr="0032535B" w:rsidRDefault="00B4086F" w:rsidP="0032535B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69022" w14:textId="114439BF" w:rsidR="00B4086F" w:rsidRPr="00D02CF8" w:rsidRDefault="00B4086F" w:rsidP="00FF3CED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2CF8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Warsztat żywieniowy: Sztuka zdrowego odżywiania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46436" w14:textId="31DA4EAF" w:rsidR="00B4086F" w:rsidRPr="0032535B" w:rsidRDefault="00B4086F" w:rsidP="00FF3CED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22.11.2025</w:t>
            </w:r>
            <w:r w:rsidR="00A454C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r.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28D6" w14:textId="6459C8D5" w:rsidR="00B4086F" w:rsidRPr="0032535B" w:rsidRDefault="001A749D" w:rsidP="00FF3CED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8:00 – 18:00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5C93" w14:textId="67EB086D" w:rsidR="00B4086F" w:rsidRPr="0032535B" w:rsidRDefault="001A749D" w:rsidP="00FF3CED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godzin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C4C6" w14:textId="48644D0D" w:rsidR="00B4086F" w:rsidRPr="0032535B" w:rsidRDefault="001A749D" w:rsidP="00FF3CED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Terapeuta zajęciowy, opiekun medyczny</w:t>
            </w:r>
          </w:p>
        </w:tc>
      </w:tr>
      <w:tr w:rsidR="00B4086F" w:rsidRPr="00AB08AC" w14:paraId="727EB689" w14:textId="4ABEB247" w:rsidTr="00443486">
        <w:trPr>
          <w:trHeight w:val="57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6A1E5" w14:textId="36B0C448" w:rsidR="00B4086F" w:rsidRPr="0032535B" w:rsidRDefault="00B4086F" w:rsidP="0032535B">
            <w:pPr>
              <w:pStyle w:val="Akapitzlist"/>
              <w:numPr>
                <w:ilvl w:val="0"/>
                <w:numId w:val="34"/>
              </w:num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DBFA3" w14:textId="0E81F057" w:rsidR="00B4086F" w:rsidRPr="00D02CF8" w:rsidRDefault="00B4086F" w:rsidP="00FF3CED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2CF8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Warsztaty makramy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1BACD" w14:textId="3F7DE0F8" w:rsidR="00A454C8" w:rsidRPr="00A454C8" w:rsidRDefault="00A454C8" w:rsidP="00A454C8">
            <w:pPr>
              <w:snapToGrid w:val="0"/>
              <w:rPr>
                <w:rFonts w:ascii="Calibri" w:hAnsi="Calibri" w:cs="Calibri"/>
              </w:rPr>
            </w:pPr>
            <w:r w:rsidRPr="00A454C8">
              <w:rPr>
                <w:rFonts w:ascii="Calibri" w:hAnsi="Calibri" w:cs="Calibri"/>
              </w:rPr>
              <w:t>01.12</w:t>
            </w:r>
            <w:r>
              <w:rPr>
                <w:rFonts w:ascii="Calibri" w:hAnsi="Calibri" w:cs="Calibri"/>
              </w:rPr>
              <w:t>.2025</w:t>
            </w:r>
            <w:r w:rsidRPr="00A454C8">
              <w:rPr>
                <w:rFonts w:ascii="Calibri" w:hAnsi="Calibri" w:cs="Calibri"/>
              </w:rPr>
              <w:t xml:space="preserve">      gr 1</w:t>
            </w:r>
          </w:p>
          <w:p w14:paraId="2F285877" w14:textId="713D2D30" w:rsidR="00A454C8" w:rsidRPr="00A454C8" w:rsidRDefault="00A454C8" w:rsidP="00A454C8">
            <w:pPr>
              <w:snapToGrid w:val="0"/>
              <w:rPr>
                <w:rFonts w:ascii="Calibri" w:hAnsi="Calibri" w:cs="Calibri"/>
              </w:rPr>
            </w:pPr>
            <w:r w:rsidRPr="00A454C8">
              <w:rPr>
                <w:rFonts w:ascii="Calibri" w:hAnsi="Calibri" w:cs="Calibri"/>
              </w:rPr>
              <w:t>02.12</w:t>
            </w:r>
            <w:r>
              <w:rPr>
                <w:rFonts w:ascii="Calibri" w:hAnsi="Calibri" w:cs="Calibri"/>
              </w:rPr>
              <w:t xml:space="preserve">.2025     </w:t>
            </w:r>
            <w:r w:rsidRPr="00A454C8">
              <w:rPr>
                <w:rFonts w:ascii="Calibri" w:hAnsi="Calibri" w:cs="Calibri"/>
              </w:rPr>
              <w:t>gr 1</w:t>
            </w:r>
          </w:p>
          <w:p w14:paraId="39D688CD" w14:textId="12B6775F" w:rsidR="00A454C8" w:rsidRPr="00A454C8" w:rsidRDefault="00A454C8" w:rsidP="00A454C8">
            <w:pPr>
              <w:snapToGrid w:val="0"/>
              <w:rPr>
                <w:rFonts w:ascii="Calibri" w:hAnsi="Calibri" w:cs="Calibri"/>
              </w:rPr>
            </w:pPr>
            <w:r w:rsidRPr="00A454C8">
              <w:rPr>
                <w:rFonts w:ascii="Calibri" w:hAnsi="Calibri" w:cs="Calibri"/>
              </w:rPr>
              <w:t>03.12</w:t>
            </w:r>
            <w:r>
              <w:rPr>
                <w:rFonts w:ascii="Calibri" w:hAnsi="Calibri" w:cs="Calibri"/>
              </w:rPr>
              <w:t>.2025</w:t>
            </w:r>
            <w:r w:rsidRPr="00A454C8">
              <w:rPr>
                <w:rFonts w:ascii="Calibri" w:hAnsi="Calibri" w:cs="Calibri"/>
              </w:rPr>
              <w:t xml:space="preserve">      gr 2</w:t>
            </w:r>
          </w:p>
          <w:p w14:paraId="6FFD83D6" w14:textId="3F031DBC" w:rsidR="00B4086F" w:rsidRPr="0032535B" w:rsidRDefault="00A454C8" w:rsidP="00A454C8">
            <w:pPr>
              <w:snapToGrid w:val="0"/>
              <w:rPr>
                <w:rFonts w:ascii="Calibri" w:hAnsi="Calibri" w:cs="Calibri"/>
              </w:rPr>
            </w:pPr>
            <w:r w:rsidRPr="00A454C8">
              <w:rPr>
                <w:rFonts w:ascii="Calibri" w:hAnsi="Calibri" w:cs="Calibri"/>
              </w:rPr>
              <w:t>04.12</w:t>
            </w:r>
            <w:r>
              <w:rPr>
                <w:rFonts w:ascii="Calibri" w:hAnsi="Calibri" w:cs="Calibri"/>
              </w:rPr>
              <w:t>.2025</w:t>
            </w:r>
            <w:r w:rsidRPr="00A454C8">
              <w:rPr>
                <w:rFonts w:ascii="Calibri" w:hAnsi="Calibri" w:cs="Calibri"/>
              </w:rPr>
              <w:t xml:space="preserve">       gr 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EB1A" w14:textId="34970FA4" w:rsidR="00A454C8" w:rsidRPr="00A454C8" w:rsidRDefault="00A454C8" w:rsidP="00A454C8">
            <w:pPr>
              <w:snapToGrid w:val="0"/>
              <w:rPr>
                <w:rFonts w:ascii="Calibri" w:hAnsi="Calibri" w:cs="Calibri"/>
              </w:rPr>
            </w:pPr>
            <w:r w:rsidRPr="00A454C8">
              <w:rPr>
                <w:rFonts w:ascii="Calibri" w:hAnsi="Calibri" w:cs="Calibri"/>
              </w:rPr>
              <w:t xml:space="preserve">15:00-20:00       08:00-15:00    </w:t>
            </w:r>
          </w:p>
          <w:p w14:paraId="46A913CB" w14:textId="2BB1006D" w:rsidR="00A454C8" w:rsidRPr="00A454C8" w:rsidRDefault="00A454C8" w:rsidP="00A454C8">
            <w:pPr>
              <w:snapToGrid w:val="0"/>
              <w:rPr>
                <w:rFonts w:ascii="Calibri" w:hAnsi="Calibri" w:cs="Calibri"/>
              </w:rPr>
            </w:pPr>
            <w:r w:rsidRPr="00A454C8">
              <w:rPr>
                <w:rFonts w:ascii="Calibri" w:hAnsi="Calibri" w:cs="Calibri"/>
              </w:rPr>
              <w:t xml:space="preserve"> 15:00-20:00   </w:t>
            </w:r>
          </w:p>
          <w:p w14:paraId="6BB7AEB6" w14:textId="19D82F3A" w:rsidR="00B4086F" w:rsidRPr="0032535B" w:rsidRDefault="00A454C8" w:rsidP="00A454C8">
            <w:pPr>
              <w:snapToGrid w:val="0"/>
              <w:rPr>
                <w:rFonts w:ascii="Calibri" w:hAnsi="Calibri" w:cs="Calibri"/>
              </w:rPr>
            </w:pPr>
            <w:r w:rsidRPr="00A454C8">
              <w:rPr>
                <w:rFonts w:ascii="Calibri" w:hAnsi="Calibri" w:cs="Calibri"/>
              </w:rPr>
              <w:t xml:space="preserve">  08:00-15:00  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73A2" w14:textId="12BF800A" w:rsidR="00B4086F" w:rsidRPr="0032535B" w:rsidRDefault="001A749D" w:rsidP="00FF3CED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 godzin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192D" w14:textId="54C19D09" w:rsidR="00B4086F" w:rsidRPr="0032535B" w:rsidRDefault="001A749D" w:rsidP="00FF3CED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Terapeuta zajęciowy</w:t>
            </w:r>
          </w:p>
        </w:tc>
      </w:tr>
      <w:tr w:rsidR="00B4086F" w:rsidRPr="00AB08AC" w14:paraId="5F8904DD" w14:textId="34347C7C" w:rsidTr="00443486">
        <w:trPr>
          <w:trHeight w:val="57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1A222A" w14:textId="1ADEB59E" w:rsidR="00B4086F" w:rsidRPr="0032535B" w:rsidRDefault="00B4086F" w:rsidP="0032535B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D9760" w14:textId="29A01237" w:rsidR="00B4086F" w:rsidRPr="00D02CF8" w:rsidRDefault="00B4086F" w:rsidP="00861D7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02CF8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Kurs animatora czasu wolnego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4D442" w14:textId="4567ACE2" w:rsidR="00B4086F" w:rsidRDefault="00A454C8" w:rsidP="00861D7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05.12.2025</w:t>
            </w:r>
          </w:p>
          <w:p w14:paraId="42C509ED" w14:textId="066989CD" w:rsidR="00A454C8" w:rsidRPr="0032535B" w:rsidRDefault="00A454C8" w:rsidP="00861D7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06.12.2025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BC6D" w14:textId="77777777" w:rsidR="00B4086F" w:rsidRDefault="00A454C8" w:rsidP="00861D77">
            <w:pPr>
              <w:snapToGrid w:val="0"/>
              <w:rPr>
                <w:rFonts w:ascii="Calibri" w:hAnsi="Calibri" w:cs="Calibri"/>
              </w:rPr>
            </w:pPr>
            <w:r w:rsidRPr="00A454C8">
              <w:rPr>
                <w:rFonts w:ascii="Calibri" w:hAnsi="Calibri" w:cs="Calibri"/>
              </w:rPr>
              <w:t>08:00-18:00</w:t>
            </w:r>
          </w:p>
          <w:p w14:paraId="1C1AB0F3" w14:textId="5C02E286" w:rsidR="00A454C8" w:rsidRPr="0032535B" w:rsidRDefault="00A454C8" w:rsidP="00861D77">
            <w:pPr>
              <w:snapToGrid w:val="0"/>
              <w:rPr>
                <w:rFonts w:ascii="Calibri" w:hAnsi="Calibri" w:cs="Calibri"/>
              </w:rPr>
            </w:pPr>
            <w:r w:rsidRPr="00A454C8">
              <w:rPr>
                <w:rFonts w:ascii="Calibri" w:hAnsi="Calibri" w:cs="Calibri"/>
              </w:rPr>
              <w:t>08:00-18:00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2AAD" w14:textId="5B72AE18" w:rsidR="00B4086F" w:rsidRPr="0032535B" w:rsidRDefault="001A749D" w:rsidP="00861D7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 godzin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702B" w14:textId="12B68188" w:rsidR="00B4086F" w:rsidRPr="0032535B" w:rsidRDefault="001A749D" w:rsidP="00861D7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Terapeuta zajęciowy</w:t>
            </w:r>
          </w:p>
        </w:tc>
      </w:tr>
      <w:tr w:rsidR="00B4086F" w:rsidRPr="00AB08AC" w14:paraId="5253179E" w14:textId="5F141AA1" w:rsidTr="00443486">
        <w:trPr>
          <w:trHeight w:val="574"/>
          <w:jc w:val="center"/>
        </w:trPr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34CCE2" w14:textId="77777777" w:rsidR="00B4086F" w:rsidRPr="0032535B" w:rsidRDefault="00B4086F" w:rsidP="0032535B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4C0B0" w14:textId="207EC746" w:rsidR="00B4086F" w:rsidRPr="00D02CF8" w:rsidRDefault="00B4086F" w:rsidP="00861D77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D02CF8">
              <w:rPr>
                <w:rFonts w:asciiTheme="minorHAnsi" w:hAnsiTheme="minorHAnsi" w:cstheme="minorHAnsi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Masaż stemplami ziołowymi 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92C08" w14:textId="77777777" w:rsidR="00B4086F" w:rsidRDefault="00C6761E" w:rsidP="00861D7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20.11.2025 I gr</w:t>
            </w:r>
          </w:p>
          <w:p w14:paraId="52E5DFC8" w14:textId="77777777" w:rsidR="00C6761E" w:rsidRDefault="00C6761E" w:rsidP="00861D77">
            <w:pPr>
              <w:snapToGrid w:val="0"/>
              <w:rPr>
                <w:rFonts w:ascii="Calibri" w:hAnsi="Calibri" w:cs="Calibri"/>
              </w:rPr>
            </w:pPr>
          </w:p>
          <w:p w14:paraId="6280D775" w14:textId="054E8B43" w:rsidR="00C6761E" w:rsidRPr="0032535B" w:rsidRDefault="00C6761E" w:rsidP="00861D7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21.11.2025 II gr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5F75" w14:textId="77777777" w:rsidR="00B4086F" w:rsidRDefault="00C6761E" w:rsidP="00861D7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8:00-18:00</w:t>
            </w:r>
          </w:p>
          <w:p w14:paraId="50147C53" w14:textId="77777777" w:rsidR="00C6761E" w:rsidRDefault="00C6761E" w:rsidP="00861D77">
            <w:pPr>
              <w:snapToGrid w:val="0"/>
              <w:rPr>
                <w:rFonts w:ascii="Calibri" w:hAnsi="Calibri" w:cs="Calibri"/>
              </w:rPr>
            </w:pPr>
          </w:p>
          <w:p w14:paraId="03D69433" w14:textId="53406A65" w:rsidR="00C6761E" w:rsidRPr="0032535B" w:rsidRDefault="00C6761E" w:rsidP="00861D7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8:00-18:00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02332" w14:textId="0119EF42" w:rsidR="00B4086F" w:rsidRPr="0032535B" w:rsidRDefault="001A749D" w:rsidP="00861D7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 godzin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79BE" w14:textId="24736480" w:rsidR="00B4086F" w:rsidRPr="0032535B" w:rsidRDefault="00B4086F" w:rsidP="00861D77">
            <w:pPr>
              <w:snapToGri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Technik masażysta</w:t>
            </w:r>
          </w:p>
        </w:tc>
      </w:tr>
    </w:tbl>
    <w:p w14:paraId="2D64D6EB" w14:textId="77777777" w:rsidR="00C85112" w:rsidRDefault="00C85112" w:rsidP="00917D33">
      <w:pPr>
        <w:tabs>
          <w:tab w:val="left" w:pos="993"/>
        </w:tabs>
        <w:rPr>
          <w:rFonts w:ascii="Calibri" w:hAnsi="Calibri" w:cs="Calibri"/>
          <w:b/>
          <w:bCs/>
          <w:sz w:val="22"/>
          <w:szCs w:val="22"/>
        </w:rPr>
      </w:pPr>
    </w:p>
    <w:p w14:paraId="1095BB22" w14:textId="77777777" w:rsidR="00C85112" w:rsidRPr="00AB08AC" w:rsidRDefault="00C85112" w:rsidP="00C85112">
      <w:pPr>
        <w:tabs>
          <w:tab w:val="left" w:pos="993"/>
        </w:tabs>
        <w:ind w:left="708"/>
        <w:jc w:val="center"/>
        <w:rPr>
          <w:rFonts w:ascii="Calibri" w:hAnsi="Calibri" w:cs="Calibri"/>
          <w:b/>
          <w:bCs/>
          <w:sz w:val="22"/>
          <w:szCs w:val="22"/>
        </w:rPr>
      </w:pPr>
    </w:p>
    <w:sectPr w:rsidR="00C85112" w:rsidRPr="00AB08AC" w:rsidSect="00F37B9E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C8D94" w14:textId="77777777" w:rsidR="00FB3681" w:rsidRDefault="00FB3681" w:rsidP="00C85112">
      <w:r>
        <w:separator/>
      </w:r>
    </w:p>
  </w:endnote>
  <w:endnote w:type="continuationSeparator" w:id="0">
    <w:p w14:paraId="66BEA83A" w14:textId="77777777" w:rsidR="00FB3681" w:rsidRDefault="00FB3681" w:rsidP="00C8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C6B31" w14:textId="04B3A8B1" w:rsidR="00F37B9E" w:rsidRDefault="003F44C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62DCE1" wp14:editId="55BE6849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6115050" cy="412750"/>
          <wp:effectExtent l="0" t="0" r="0" b="0"/>
          <wp:wrapNone/>
          <wp:docPr id="2" name="Obraz 6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4" descr="Fundusze Europejskie dla Pomorza 2021-2027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12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725A" w14:textId="4C3A6F57" w:rsidR="00F37B9E" w:rsidRPr="008528A6" w:rsidRDefault="003F44CF">
    <w:pPr>
      <w:pStyle w:val="Stopka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0" allowOverlap="1" wp14:anchorId="59C06E11" wp14:editId="2724DCE1">
          <wp:simplePos x="0" y="0"/>
          <wp:positionH relativeFrom="margin">
            <wp:posOffset>-520700</wp:posOffset>
          </wp:positionH>
          <wp:positionV relativeFrom="page">
            <wp:posOffset>9856470</wp:posOffset>
          </wp:positionV>
          <wp:extent cx="7019925" cy="382905"/>
          <wp:effectExtent l="0" t="0" r="0" b="0"/>
          <wp:wrapNone/>
          <wp:docPr id="1" name="Obraz 5" descr="listownik-DEFS-stopka-bez-danych-Pomorskie-FE-UMWP-UE-EFSI-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DEFS-stopka-bez-danych-Pomorskie-FE-UMWP-UE-EFSI-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382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7B9E" w:rsidRPr="008528A6">
      <w:rPr>
        <w:sz w:val="20"/>
      </w:rPr>
      <w:t xml:space="preserve">Strona </w:t>
    </w:r>
    <w:r w:rsidR="00D13D9A" w:rsidRPr="008528A6">
      <w:rPr>
        <w:b/>
        <w:bCs/>
        <w:sz w:val="20"/>
      </w:rPr>
      <w:fldChar w:fldCharType="begin"/>
    </w:r>
    <w:r w:rsidR="00F37B9E" w:rsidRPr="008528A6">
      <w:rPr>
        <w:b/>
        <w:bCs/>
        <w:sz w:val="20"/>
      </w:rPr>
      <w:instrText>PAGE</w:instrText>
    </w:r>
    <w:r w:rsidR="00D13D9A" w:rsidRPr="008528A6">
      <w:rPr>
        <w:b/>
        <w:bCs/>
        <w:sz w:val="20"/>
      </w:rPr>
      <w:fldChar w:fldCharType="separate"/>
    </w:r>
    <w:r w:rsidR="00F37B9E">
      <w:rPr>
        <w:b/>
        <w:bCs/>
        <w:noProof/>
        <w:sz w:val="20"/>
      </w:rPr>
      <w:t>41</w:t>
    </w:r>
    <w:r w:rsidR="00D13D9A" w:rsidRPr="008528A6">
      <w:rPr>
        <w:b/>
        <w:bCs/>
        <w:sz w:val="20"/>
      </w:rPr>
      <w:fldChar w:fldCharType="end"/>
    </w:r>
    <w:r w:rsidR="00F37B9E" w:rsidRPr="008528A6">
      <w:rPr>
        <w:sz w:val="20"/>
      </w:rPr>
      <w:t xml:space="preserve"> z </w:t>
    </w:r>
    <w:r w:rsidR="00D13D9A" w:rsidRPr="008528A6">
      <w:rPr>
        <w:b/>
        <w:bCs/>
        <w:sz w:val="20"/>
      </w:rPr>
      <w:fldChar w:fldCharType="begin"/>
    </w:r>
    <w:r w:rsidR="00F37B9E" w:rsidRPr="008528A6">
      <w:rPr>
        <w:b/>
        <w:bCs/>
        <w:sz w:val="20"/>
      </w:rPr>
      <w:instrText>NUMPAGES</w:instrText>
    </w:r>
    <w:r w:rsidR="00D13D9A" w:rsidRPr="008528A6">
      <w:rPr>
        <w:b/>
        <w:bCs/>
        <w:sz w:val="20"/>
      </w:rPr>
      <w:fldChar w:fldCharType="separate"/>
    </w:r>
    <w:r w:rsidR="00C473FD">
      <w:rPr>
        <w:b/>
        <w:bCs/>
        <w:noProof/>
        <w:sz w:val="20"/>
      </w:rPr>
      <w:t>22</w:t>
    </w:r>
    <w:r w:rsidR="00D13D9A" w:rsidRPr="008528A6">
      <w:rPr>
        <w:b/>
        <w:bCs/>
        <w:sz w:val="20"/>
      </w:rPr>
      <w:fldChar w:fldCharType="end"/>
    </w:r>
  </w:p>
  <w:p w14:paraId="6944A050" w14:textId="77777777" w:rsidR="00F37B9E" w:rsidRPr="00B01F08" w:rsidRDefault="00F37B9E" w:rsidP="00F37B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A7C1E" w14:textId="77777777" w:rsidR="00FB3681" w:rsidRDefault="00FB3681" w:rsidP="00C85112">
      <w:r>
        <w:separator/>
      </w:r>
    </w:p>
  </w:footnote>
  <w:footnote w:type="continuationSeparator" w:id="0">
    <w:p w14:paraId="6E5A0120" w14:textId="77777777" w:rsidR="00FB3681" w:rsidRDefault="00FB3681" w:rsidP="00C851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3016" w14:textId="22F1300F" w:rsidR="00F37B9E" w:rsidRDefault="003F44CF">
    <w:pPr>
      <w:pStyle w:val="Nagwek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DAC4F16" wp14:editId="078F63B8">
          <wp:simplePos x="0" y="0"/>
          <wp:positionH relativeFrom="margin">
            <wp:align>center</wp:align>
          </wp:positionH>
          <wp:positionV relativeFrom="paragraph">
            <wp:posOffset>-334010</wp:posOffset>
          </wp:positionV>
          <wp:extent cx="6105525" cy="638175"/>
          <wp:effectExtent l="0" t="0" r="0" b="0"/>
          <wp:wrapNone/>
          <wp:docPr id="3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3"/>
    <w:multiLevelType w:val="multilevel"/>
    <w:tmpl w:val="64163B5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CB"/>
    <w:multiLevelType w:val="multilevel"/>
    <w:tmpl w:val="E6609F3A"/>
    <w:lvl w:ilvl="0">
      <w:start w:val="1"/>
      <w:numFmt w:val="decimal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22D2A25"/>
    <w:multiLevelType w:val="hybridMultilevel"/>
    <w:tmpl w:val="64581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17259"/>
    <w:multiLevelType w:val="hybridMultilevel"/>
    <w:tmpl w:val="AEDEFE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15694E"/>
    <w:multiLevelType w:val="hybridMultilevel"/>
    <w:tmpl w:val="5E66FA78"/>
    <w:lvl w:ilvl="0" w:tplc="8F80B57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2D05690"/>
    <w:multiLevelType w:val="hybridMultilevel"/>
    <w:tmpl w:val="1C36C282"/>
    <w:lvl w:ilvl="0" w:tplc="074C3F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822C9"/>
    <w:multiLevelType w:val="hybridMultilevel"/>
    <w:tmpl w:val="470E5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B08386D"/>
    <w:multiLevelType w:val="hybridMultilevel"/>
    <w:tmpl w:val="F516E6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D13056"/>
    <w:multiLevelType w:val="hybridMultilevel"/>
    <w:tmpl w:val="FF4829EA"/>
    <w:lvl w:ilvl="0" w:tplc="074C3F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F4D95"/>
    <w:multiLevelType w:val="hybridMultilevel"/>
    <w:tmpl w:val="3E7EDF70"/>
    <w:lvl w:ilvl="0" w:tplc="90C6A2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241CC5"/>
    <w:multiLevelType w:val="hybridMultilevel"/>
    <w:tmpl w:val="7B7A9D56"/>
    <w:lvl w:ilvl="0" w:tplc="56069880">
      <w:start w:val="1"/>
      <w:numFmt w:val="decimal"/>
      <w:lvlText w:val="%1."/>
      <w:lvlJc w:val="left"/>
      <w:pPr>
        <w:ind w:left="644" w:hanging="360"/>
      </w:pPr>
      <w:rPr>
        <w:rFonts w:ascii="Calibri" w:hAnsi="Calibri" w:cs="Calibri" w:hint="default"/>
        <w:b w:val="0"/>
      </w:rPr>
    </w:lvl>
    <w:lvl w:ilvl="1" w:tplc="7B8C50FA">
      <w:start w:val="1"/>
      <w:numFmt w:val="decimal"/>
      <w:lvlText w:val="%2)"/>
      <w:lvlJc w:val="left"/>
      <w:pPr>
        <w:ind w:left="1364" w:hanging="360"/>
      </w:pPr>
      <w:rPr>
        <w:rFonts w:ascii="Calibri" w:eastAsia="Times New Roman" w:hAnsi="Calibri" w:cs="Calibri" w:hint="default"/>
        <w:b w:val="0"/>
        <w:bCs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11540AA2">
      <w:start w:val="1"/>
      <w:numFmt w:val="decimal"/>
      <w:lvlText w:val="%5)"/>
      <w:lvlJc w:val="left"/>
      <w:pPr>
        <w:ind w:left="3524" w:hanging="360"/>
      </w:pPr>
      <w:rPr>
        <w:rFonts w:ascii="Arial" w:eastAsia="Times New Roman" w:hAnsi="Arial" w:cs="Arial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233902D1"/>
    <w:multiLevelType w:val="hybridMultilevel"/>
    <w:tmpl w:val="64581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735CA"/>
    <w:multiLevelType w:val="hybridMultilevel"/>
    <w:tmpl w:val="7A80DC66"/>
    <w:lvl w:ilvl="0" w:tplc="DC02EC6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F41E4B"/>
    <w:multiLevelType w:val="hybridMultilevel"/>
    <w:tmpl w:val="A0F2D34C"/>
    <w:lvl w:ilvl="0" w:tplc="DC02EC66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33CB3175"/>
    <w:multiLevelType w:val="hybridMultilevel"/>
    <w:tmpl w:val="744849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3CC1EB0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00017"/>
    <w:multiLevelType w:val="hybridMultilevel"/>
    <w:tmpl w:val="2DB003F8"/>
    <w:lvl w:ilvl="0" w:tplc="074C3F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35F7C"/>
    <w:multiLevelType w:val="hybridMultilevel"/>
    <w:tmpl w:val="C3460F02"/>
    <w:lvl w:ilvl="0" w:tplc="14B813E0">
      <w:start w:val="1"/>
      <w:numFmt w:val="decimal"/>
      <w:lvlText w:val="%1)"/>
      <w:lvlJc w:val="left"/>
      <w:pPr>
        <w:ind w:left="882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60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2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4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6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8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0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2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42" w:hanging="180"/>
      </w:pPr>
      <w:rPr>
        <w:rFonts w:cs="Times New Roman"/>
      </w:rPr>
    </w:lvl>
  </w:abstractNum>
  <w:abstractNum w:abstractNumId="19" w15:restartNumberingAfterBreak="0">
    <w:nsid w:val="49A1742A"/>
    <w:multiLevelType w:val="hybridMultilevel"/>
    <w:tmpl w:val="928C9096"/>
    <w:lvl w:ilvl="0" w:tplc="4FECA774">
      <w:start w:val="1"/>
      <w:numFmt w:val="decimal"/>
      <w:lvlText w:val="%1)"/>
      <w:lvlJc w:val="left"/>
      <w:pPr>
        <w:ind w:left="9432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1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15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37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  <w:rPr>
        <w:rFonts w:cs="Times New Roman"/>
      </w:rPr>
    </w:lvl>
  </w:abstractNum>
  <w:abstractNum w:abstractNumId="2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A27FD"/>
    <w:multiLevelType w:val="hybridMultilevel"/>
    <w:tmpl w:val="C160F492"/>
    <w:lvl w:ilvl="0" w:tplc="074C3F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5359A"/>
    <w:multiLevelType w:val="multilevel"/>
    <w:tmpl w:val="E828F056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3" w15:restartNumberingAfterBreak="0">
    <w:nsid w:val="524578EB"/>
    <w:multiLevelType w:val="hybridMultilevel"/>
    <w:tmpl w:val="971ED48C"/>
    <w:lvl w:ilvl="0" w:tplc="BD68C4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39C5B09"/>
    <w:multiLevelType w:val="hybridMultilevel"/>
    <w:tmpl w:val="8506AF9A"/>
    <w:lvl w:ilvl="0" w:tplc="5DAE5EA2">
      <w:start w:val="1"/>
      <w:numFmt w:val="lowerLetter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9B94590"/>
    <w:multiLevelType w:val="hybridMultilevel"/>
    <w:tmpl w:val="55BA1FE2"/>
    <w:lvl w:ilvl="0" w:tplc="7E7E1F5E">
      <w:start w:val="1"/>
      <w:numFmt w:val="decimal"/>
      <w:lvlText w:val="%1)"/>
      <w:lvlJc w:val="left"/>
      <w:pPr>
        <w:ind w:left="644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B441990"/>
    <w:multiLevelType w:val="hybridMultilevel"/>
    <w:tmpl w:val="404C09D2"/>
    <w:lvl w:ilvl="0" w:tplc="25AE0E7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A5A3D1C"/>
    <w:multiLevelType w:val="hybridMultilevel"/>
    <w:tmpl w:val="2AA43432"/>
    <w:lvl w:ilvl="0" w:tplc="074C3F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F4384"/>
    <w:multiLevelType w:val="hybridMultilevel"/>
    <w:tmpl w:val="E9363BFA"/>
    <w:lvl w:ilvl="0" w:tplc="74287CB2">
      <w:start w:val="1"/>
      <w:numFmt w:val="decimal"/>
      <w:lvlText w:val="%1."/>
      <w:lvlJc w:val="left"/>
      <w:pPr>
        <w:ind w:left="7023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F2B01B1"/>
    <w:multiLevelType w:val="hybridMultilevel"/>
    <w:tmpl w:val="D6E8176A"/>
    <w:lvl w:ilvl="0" w:tplc="9D4862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F94215"/>
    <w:multiLevelType w:val="hybridMultilevel"/>
    <w:tmpl w:val="64581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16282"/>
    <w:multiLevelType w:val="hybridMultilevel"/>
    <w:tmpl w:val="E73CA21C"/>
    <w:lvl w:ilvl="0" w:tplc="074C3F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613B7"/>
    <w:multiLevelType w:val="multilevel"/>
    <w:tmpl w:val="1B3AEA5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33" w15:restartNumberingAfterBreak="0">
    <w:nsid w:val="7CE11954"/>
    <w:multiLevelType w:val="multilevel"/>
    <w:tmpl w:val="8C786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720"/>
      </w:pPr>
      <w:rPr>
        <w:rFonts w:ascii="Calibri" w:eastAsia="Times New Roman" w:hAnsi="Calibri" w:cs="Calibri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34" w15:restartNumberingAfterBreak="0">
    <w:nsid w:val="7D5D1DC6"/>
    <w:multiLevelType w:val="hybridMultilevel"/>
    <w:tmpl w:val="E412200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7E9D188A"/>
    <w:multiLevelType w:val="multilevel"/>
    <w:tmpl w:val="B6764A7C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Calibri" w:eastAsia="Times New Roman" w:hAnsi="Calibri" w:cs="Calibri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FDC697B"/>
    <w:multiLevelType w:val="hybridMultilevel"/>
    <w:tmpl w:val="64581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631620">
    <w:abstractNumId w:val="20"/>
  </w:num>
  <w:num w:numId="2" w16cid:durableId="686444195">
    <w:abstractNumId w:val="13"/>
  </w:num>
  <w:num w:numId="3" w16cid:durableId="1369916579">
    <w:abstractNumId w:val="7"/>
  </w:num>
  <w:num w:numId="4" w16cid:durableId="952128819">
    <w:abstractNumId w:val="26"/>
  </w:num>
  <w:num w:numId="5" w16cid:durableId="957250881">
    <w:abstractNumId w:val="3"/>
  </w:num>
  <w:num w:numId="6" w16cid:durableId="329989317">
    <w:abstractNumId w:val="0"/>
  </w:num>
  <w:num w:numId="7" w16cid:durableId="893471272">
    <w:abstractNumId w:val="35"/>
  </w:num>
  <w:num w:numId="8" w16cid:durableId="130562690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1876741">
    <w:abstractNumId w:val="11"/>
  </w:num>
  <w:num w:numId="10" w16cid:durableId="631714528">
    <w:abstractNumId w:val="18"/>
  </w:num>
  <w:num w:numId="11" w16cid:durableId="1898710614">
    <w:abstractNumId w:val="32"/>
  </w:num>
  <w:num w:numId="12" w16cid:durableId="334841722">
    <w:abstractNumId w:val="28"/>
  </w:num>
  <w:num w:numId="13" w16cid:durableId="2100173895">
    <w:abstractNumId w:val="24"/>
  </w:num>
  <w:num w:numId="14" w16cid:durableId="1985771296">
    <w:abstractNumId w:val="29"/>
  </w:num>
  <w:num w:numId="15" w16cid:durableId="1859932080">
    <w:abstractNumId w:val="10"/>
  </w:num>
  <w:num w:numId="16" w16cid:durableId="28455447">
    <w:abstractNumId w:val="1"/>
  </w:num>
  <w:num w:numId="17" w16cid:durableId="2030375693">
    <w:abstractNumId w:val="23"/>
  </w:num>
  <w:num w:numId="18" w16cid:durableId="1217930015">
    <w:abstractNumId w:val="4"/>
  </w:num>
  <w:num w:numId="19" w16cid:durableId="126824967">
    <w:abstractNumId w:val="6"/>
  </w:num>
  <w:num w:numId="20" w16cid:durableId="1852405717">
    <w:abstractNumId w:val="19"/>
  </w:num>
  <w:num w:numId="21" w16cid:durableId="420302705">
    <w:abstractNumId w:val="8"/>
  </w:num>
  <w:num w:numId="22" w16cid:durableId="698551526">
    <w:abstractNumId w:val="34"/>
  </w:num>
  <w:num w:numId="23" w16cid:durableId="1152794574">
    <w:abstractNumId w:val="16"/>
  </w:num>
  <w:num w:numId="24" w16cid:durableId="2017264124">
    <w:abstractNumId w:val="25"/>
  </w:num>
  <w:num w:numId="25" w16cid:durableId="1848328830">
    <w:abstractNumId w:val="22"/>
  </w:num>
  <w:num w:numId="26" w16cid:durableId="613902518">
    <w:abstractNumId w:val="21"/>
  </w:num>
  <w:num w:numId="27" w16cid:durableId="2107991894">
    <w:abstractNumId w:val="5"/>
  </w:num>
  <w:num w:numId="28" w16cid:durableId="1002972811">
    <w:abstractNumId w:val="17"/>
  </w:num>
  <w:num w:numId="29" w16cid:durableId="1652909406">
    <w:abstractNumId w:val="9"/>
  </w:num>
  <w:num w:numId="30" w16cid:durableId="624384825">
    <w:abstractNumId w:val="31"/>
  </w:num>
  <w:num w:numId="31" w16cid:durableId="1305089777">
    <w:abstractNumId w:val="27"/>
  </w:num>
  <w:num w:numId="32" w16cid:durableId="487940488">
    <w:abstractNumId w:val="14"/>
  </w:num>
  <w:num w:numId="33" w16cid:durableId="2041779480">
    <w:abstractNumId w:val="15"/>
  </w:num>
  <w:num w:numId="34" w16cid:durableId="714309333">
    <w:abstractNumId w:val="12"/>
  </w:num>
  <w:num w:numId="35" w16cid:durableId="151871856">
    <w:abstractNumId w:val="36"/>
  </w:num>
  <w:num w:numId="36" w16cid:durableId="451442137">
    <w:abstractNumId w:val="30"/>
  </w:num>
  <w:num w:numId="37" w16cid:durableId="1355881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112"/>
    <w:rsid w:val="000201D2"/>
    <w:rsid w:val="00066058"/>
    <w:rsid w:val="00092955"/>
    <w:rsid w:val="000A38AE"/>
    <w:rsid w:val="000D1CF2"/>
    <w:rsid w:val="001200D6"/>
    <w:rsid w:val="00136806"/>
    <w:rsid w:val="001A749D"/>
    <w:rsid w:val="001C5AC1"/>
    <w:rsid w:val="00231476"/>
    <w:rsid w:val="00232913"/>
    <w:rsid w:val="002F0711"/>
    <w:rsid w:val="002F5551"/>
    <w:rsid w:val="0032535B"/>
    <w:rsid w:val="00343988"/>
    <w:rsid w:val="00371A0C"/>
    <w:rsid w:val="00380CF1"/>
    <w:rsid w:val="003B7488"/>
    <w:rsid w:val="003E0BF5"/>
    <w:rsid w:val="003F44CF"/>
    <w:rsid w:val="00443486"/>
    <w:rsid w:val="00445DC0"/>
    <w:rsid w:val="0048683A"/>
    <w:rsid w:val="004E3F90"/>
    <w:rsid w:val="005721A0"/>
    <w:rsid w:val="00577D45"/>
    <w:rsid w:val="00594126"/>
    <w:rsid w:val="005F30EC"/>
    <w:rsid w:val="00670C7D"/>
    <w:rsid w:val="00684642"/>
    <w:rsid w:val="006A0489"/>
    <w:rsid w:val="006B07E7"/>
    <w:rsid w:val="006B2F89"/>
    <w:rsid w:val="00721898"/>
    <w:rsid w:val="00797773"/>
    <w:rsid w:val="007C7D49"/>
    <w:rsid w:val="007F4119"/>
    <w:rsid w:val="00812CE0"/>
    <w:rsid w:val="008222E7"/>
    <w:rsid w:val="008329CB"/>
    <w:rsid w:val="00847E05"/>
    <w:rsid w:val="00861D77"/>
    <w:rsid w:val="00891224"/>
    <w:rsid w:val="008E5170"/>
    <w:rsid w:val="00917D33"/>
    <w:rsid w:val="00934767"/>
    <w:rsid w:val="009857C2"/>
    <w:rsid w:val="009F1BAE"/>
    <w:rsid w:val="00A05BD6"/>
    <w:rsid w:val="00A26DC4"/>
    <w:rsid w:val="00A454C8"/>
    <w:rsid w:val="00AA7BA9"/>
    <w:rsid w:val="00AD257C"/>
    <w:rsid w:val="00B13467"/>
    <w:rsid w:val="00B306B6"/>
    <w:rsid w:val="00B4086F"/>
    <w:rsid w:val="00BD3013"/>
    <w:rsid w:val="00C473FD"/>
    <w:rsid w:val="00C6761E"/>
    <w:rsid w:val="00C85112"/>
    <w:rsid w:val="00CD48ED"/>
    <w:rsid w:val="00CD4AD3"/>
    <w:rsid w:val="00CE2E4E"/>
    <w:rsid w:val="00D02CF8"/>
    <w:rsid w:val="00D13D9A"/>
    <w:rsid w:val="00E52B1F"/>
    <w:rsid w:val="00E577F4"/>
    <w:rsid w:val="00EA35B6"/>
    <w:rsid w:val="00ED512E"/>
    <w:rsid w:val="00EE3B77"/>
    <w:rsid w:val="00EF077F"/>
    <w:rsid w:val="00F37B9E"/>
    <w:rsid w:val="00FB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0CD63"/>
  <w15:docId w15:val="{56933000-9579-4C76-BCF2-2550340E1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112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umerowanie,L1,Akapit z listą5,BulletC,Obiekt,List Paragraph1,Akapit z listą1,RR PGE Akapit z listą,Styl 1,normalny tekst,paragraf,lp1,Akapit z listą BS,Bulleted list,Odstavec,Podsis rysunku,T_SZ_List Paragraph,x.,List Paragraph"/>
    <w:basedOn w:val="Normalny"/>
    <w:link w:val="AkapitzlistZnak"/>
    <w:uiPriority w:val="34"/>
    <w:qFormat/>
    <w:rsid w:val="00C85112"/>
    <w:pPr>
      <w:ind w:left="720"/>
    </w:pPr>
    <w:rPr>
      <w:rFonts w:ascii="Times New Roman" w:eastAsia="Calibri" w:hAnsi="Times New Roman" w:cs="Times New Roman"/>
      <w:szCs w:val="20"/>
    </w:rPr>
  </w:style>
  <w:style w:type="character" w:customStyle="1" w:styleId="AkapitzlistZnak">
    <w:name w:val="Akapit z listą Znak"/>
    <w:aliases w:val="Preambuła Znak,Numerowanie Znak,L1 Znak,Akapit z listą5 Znak,BulletC Znak,Obiekt Znak,List Paragraph1 Znak,Akapit z listą1 Znak,RR PGE Akapit z listą Znak,Styl 1 Znak,normalny tekst Znak,paragraf Znak,lp1 Znak,Akapit z listą BS Znak"/>
    <w:link w:val="Akapitzlist"/>
    <w:uiPriority w:val="34"/>
    <w:qFormat/>
    <w:locked/>
    <w:rsid w:val="00C85112"/>
    <w:rPr>
      <w:rFonts w:ascii="Times New Roman" w:eastAsia="Calibri" w:hAnsi="Times New Roman" w:cs="Times New Roman"/>
      <w:sz w:val="24"/>
      <w:szCs w:val="20"/>
      <w:lang w:eastAsia="zh-CN"/>
    </w:rPr>
  </w:style>
  <w:style w:type="character" w:styleId="Hipercze">
    <w:name w:val="Hyperlink"/>
    <w:basedOn w:val="Domylnaczcionkaakapitu"/>
    <w:uiPriority w:val="99"/>
    <w:rsid w:val="00C8511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C851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rsid w:val="00C85112"/>
    <w:pPr>
      <w:tabs>
        <w:tab w:val="center" w:pos="4536"/>
        <w:tab w:val="right" w:pos="9072"/>
      </w:tabs>
      <w:suppressAutoHyphens w:val="0"/>
    </w:pPr>
    <w:rPr>
      <w:rFonts w:ascii="Calibri" w:hAnsi="Calibri" w:cs="Times New Roman"/>
      <w:sz w:val="22"/>
      <w:szCs w:val="22"/>
      <w:lang w:eastAsia="pl-PL"/>
    </w:r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rsid w:val="00C85112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C85112"/>
    <w:rPr>
      <w:rFonts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C85112"/>
    <w:rPr>
      <w:rFonts w:ascii="Arial" w:eastAsia="Times New Roman" w:hAnsi="Arial" w:cs="Times New Roman"/>
      <w:sz w:val="20"/>
      <w:szCs w:val="20"/>
      <w:lang w:eastAsia="ar-SA"/>
    </w:rPr>
  </w:style>
  <w:style w:type="character" w:styleId="Odwoanieprzypisudolnego">
    <w:name w:val="footnote reference"/>
    <w:aliases w:val="Odwołanie przypisu,Footnote Reference Number"/>
    <w:basedOn w:val="Domylnaczcionkaakapitu"/>
    <w:uiPriority w:val="99"/>
    <w:rsid w:val="00C85112"/>
    <w:rPr>
      <w:rFonts w:cs="Times New Roman"/>
      <w:vertAlign w:val="superscript"/>
    </w:rPr>
  </w:style>
  <w:style w:type="character" w:styleId="Pogrubienie">
    <w:name w:val="Strong"/>
    <w:aliases w:val="Tekst treści (2) + 9,5 pt5,Tekst treści (16) + Calibri,11 pt,Tekst treści (6) + 10,5 pt"/>
    <w:basedOn w:val="Domylnaczcionkaakapitu"/>
    <w:uiPriority w:val="22"/>
    <w:qFormat/>
    <w:rsid w:val="00C85112"/>
    <w:rPr>
      <w:rFonts w:cs="Times New Roman"/>
      <w:b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85112"/>
    <w:rPr>
      <w:rFonts w:ascii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85112"/>
    <w:pPr>
      <w:widowControl w:val="0"/>
      <w:shd w:val="clear" w:color="auto" w:fill="FFFFFF"/>
      <w:suppressAutoHyphens w:val="0"/>
      <w:spacing w:before="180" w:after="180" w:line="240" w:lineRule="atLeast"/>
      <w:ind w:hanging="1460"/>
      <w:jc w:val="center"/>
    </w:pPr>
    <w:rPr>
      <w:rFonts w:eastAsiaTheme="minorHAnsi"/>
      <w:sz w:val="20"/>
      <w:szCs w:val="20"/>
      <w:lang w:eastAsia="en-US"/>
    </w:rPr>
  </w:style>
  <w:style w:type="paragraph" w:styleId="Stopka">
    <w:name w:val="footer"/>
    <w:basedOn w:val="Normalny"/>
    <w:link w:val="StopkaZnak"/>
    <w:uiPriority w:val="99"/>
    <w:rsid w:val="00C85112"/>
    <w:pPr>
      <w:tabs>
        <w:tab w:val="center" w:pos="4536"/>
        <w:tab w:val="right" w:pos="9072"/>
      </w:tabs>
      <w:suppressAutoHyphens w:val="0"/>
    </w:pPr>
    <w:rPr>
      <w:rFonts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85112"/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Teksttreci21">
    <w:name w:val="Tekst treści (2)1"/>
    <w:basedOn w:val="Normalny"/>
    <w:uiPriority w:val="99"/>
    <w:rsid w:val="00C85112"/>
    <w:pPr>
      <w:widowControl w:val="0"/>
      <w:shd w:val="clear" w:color="auto" w:fill="FFFFFF"/>
      <w:suppressAutoHyphens w:val="0"/>
      <w:spacing w:line="240" w:lineRule="atLeast"/>
      <w:ind w:hanging="540"/>
    </w:pPr>
    <w:rPr>
      <w:rFonts w:ascii="Tahoma" w:hAnsi="Tahoma" w:cs="Tahoma"/>
      <w:sz w:val="22"/>
      <w:szCs w:val="22"/>
      <w:lang w:eastAsia="pl-PL"/>
    </w:rPr>
  </w:style>
  <w:style w:type="paragraph" w:customStyle="1" w:styleId="Zwykytekst1">
    <w:name w:val="Zwykły tekst1"/>
    <w:basedOn w:val="Normalny"/>
    <w:uiPriority w:val="99"/>
    <w:rsid w:val="00C85112"/>
    <w:pPr>
      <w:spacing w:after="200" w:line="276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Teksttreci3">
    <w:name w:val="Tekst treści (3)_"/>
    <w:link w:val="Teksttreci31"/>
    <w:uiPriority w:val="99"/>
    <w:locked/>
    <w:rsid w:val="00C85112"/>
    <w:rPr>
      <w:rFonts w:ascii="Tahoma" w:hAnsi="Tahoma"/>
      <w:sz w:val="15"/>
      <w:shd w:val="clear" w:color="auto" w:fill="FFFFFF"/>
    </w:rPr>
  </w:style>
  <w:style w:type="paragraph" w:customStyle="1" w:styleId="Teksttreci31">
    <w:name w:val="Tekst treści (3)1"/>
    <w:basedOn w:val="Normalny"/>
    <w:link w:val="Teksttreci3"/>
    <w:uiPriority w:val="99"/>
    <w:rsid w:val="00C85112"/>
    <w:pPr>
      <w:widowControl w:val="0"/>
      <w:shd w:val="clear" w:color="auto" w:fill="FFFFFF"/>
      <w:suppressAutoHyphens w:val="0"/>
      <w:spacing w:before="60" w:line="240" w:lineRule="atLeast"/>
    </w:pPr>
    <w:rPr>
      <w:rFonts w:ascii="Tahoma" w:eastAsiaTheme="minorHAnsi" w:hAnsi="Tahoma" w:cstheme="minorBidi"/>
      <w:sz w:val="15"/>
      <w:szCs w:val="22"/>
      <w:lang w:eastAsia="en-US"/>
    </w:rPr>
  </w:style>
  <w:style w:type="character" w:customStyle="1" w:styleId="Teksttreci16">
    <w:name w:val="Tekst treści (16)_"/>
    <w:link w:val="Teksttreci161"/>
    <w:uiPriority w:val="99"/>
    <w:locked/>
    <w:rsid w:val="00C85112"/>
    <w:rPr>
      <w:rFonts w:ascii="Segoe UI" w:hAnsi="Segoe UI"/>
      <w:sz w:val="18"/>
      <w:shd w:val="clear" w:color="auto" w:fill="FFFFFF"/>
    </w:rPr>
  </w:style>
  <w:style w:type="paragraph" w:customStyle="1" w:styleId="Teksttreci161">
    <w:name w:val="Tekst treści (16)1"/>
    <w:basedOn w:val="Normalny"/>
    <w:link w:val="Teksttreci16"/>
    <w:uiPriority w:val="99"/>
    <w:rsid w:val="00C85112"/>
    <w:pPr>
      <w:widowControl w:val="0"/>
      <w:shd w:val="clear" w:color="auto" w:fill="FFFFFF"/>
      <w:suppressAutoHyphens w:val="0"/>
      <w:spacing w:line="254" w:lineRule="exact"/>
      <w:ind w:hanging="1840"/>
    </w:pPr>
    <w:rPr>
      <w:rFonts w:ascii="Segoe UI" w:eastAsiaTheme="minorHAnsi" w:hAnsi="Segoe UI" w:cstheme="minorBidi"/>
      <w:sz w:val="18"/>
      <w:szCs w:val="22"/>
      <w:lang w:eastAsia="en-US"/>
    </w:rPr>
  </w:style>
  <w:style w:type="character" w:customStyle="1" w:styleId="Teksttreci11">
    <w:name w:val="Tekst treści (11)_"/>
    <w:link w:val="Teksttreci110"/>
    <w:uiPriority w:val="99"/>
    <w:locked/>
    <w:rsid w:val="00C85112"/>
    <w:rPr>
      <w:rFonts w:ascii="Calibri" w:hAnsi="Calibri"/>
      <w:i/>
      <w:shd w:val="clear" w:color="auto" w:fill="FFFFFF"/>
    </w:rPr>
  </w:style>
  <w:style w:type="character" w:customStyle="1" w:styleId="Teksttreci11SegoeUI">
    <w:name w:val="Tekst treści (11) + Segoe UI"/>
    <w:aliases w:val="9 pt2,Bez kursywy1"/>
    <w:uiPriority w:val="99"/>
    <w:rsid w:val="00C85112"/>
    <w:rPr>
      <w:rFonts w:ascii="Segoe UI" w:hAnsi="Segoe UI"/>
      <w:sz w:val="18"/>
      <w:shd w:val="clear" w:color="auto" w:fill="FFFFFF"/>
    </w:rPr>
  </w:style>
  <w:style w:type="character" w:customStyle="1" w:styleId="Nagwek12">
    <w:name w:val="Nagłówek #1 (2)_"/>
    <w:link w:val="Nagwek120"/>
    <w:uiPriority w:val="99"/>
    <w:locked/>
    <w:rsid w:val="00C85112"/>
    <w:rPr>
      <w:rFonts w:ascii="Calibri" w:hAnsi="Calibri"/>
      <w:b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uiPriority w:val="99"/>
    <w:rsid w:val="00C85112"/>
    <w:pPr>
      <w:widowControl w:val="0"/>
      <w:shd w:val="clear" w:color="auto" w:fill="FFFFFF"/>
      <w:suppressAutoHyphens w:val="0"/>
      <w:spacing w:before="480" w:after="180" w:line="240" w:lineRule="atLeast"/>
      <w:ind w:hanging="380"/>
      <w:jc w:val="both"/>
    </w:pPr>
    <w:rPr>
      <w:rFonts w:ascii="Calibri" w:eastAsiaTheme="minorHAnsi" w:hAnsi="Calibri" w:cstheme="minorBidi"/>
      <w:i/>
      <w:sz w:val="22"/>
      <w:szCs w:val="22"/>
      <w:lang w:eastAsia="en-US"/>
    </w:rPr>
  </w:style>
  <w:style w:type="paragraph" w:customStyle="1" w:styleId="Nagwek120">
    <w:name w:val="Nagłówek #1 (2)"/>
    <w:basedOn w:val="Normalny"/>
    <w:link w:val="Nagwek12"/>
    <w:uiPriority w:val="99"/>
    <w:rsid w:val="00C85112"/>
    <w:pPr>
      <w:widowControl w:val="0"/>
      <w:shd w:val="clear" w:color="auto" w:fill="FFFFFF"/>
      <w:suppressAutoHyphens w:val="0"/>
      <w:spacing w:after="360" w:line="240" w:lineRule="atLeast"/>
      <w:jc w:val="center"/>
      <w:outlineLvl w:val="0"/>
    </w:pPr>
    <w:rPr>
      <w:rFonts w:ascii="Calibri" w:eastAsiaTheme="minorHAnsi" w:hAnsi="Calibri" w:cstheme="minorBidi"/>
      <w:b/>
      <w:sz w:val="22"/>
      <w:szCs w:val="22"/>
      <w:lang w:eastAsia="en-US"/>
    </w:rPr>
  </w:style>
  <w:style w:type="character" w:customStyle="1" w:styleId="Teksttreci24">
    <w:name w:val="Tekst treści (24)_"/>
    <w:link w:val="Teksttreci240"/>
    <w:uiPriority w:val="99"/>
    <w:locked/>
    <w:rsid w:val="00C85112"/>
    <w:rPr>
      <w:rFonts w:ascii="FrankRuehl" w:hAnsi="FrankRuehl"/>
      <w:sz w:val="28"/>
      <w:shd w:val="clear" w:color="auto" w:fill="FFFFFF"/>
      <w:lang w:bidi="he-IL"/>
    </w:rPr>
  </w:style>
  <w:style w:type="character" w:customStyle="1" w:styleId="Teksttreci24SegoeUI">
    <w:name w:val="Tekst treści (24) + Segoe UI"/>
    <w:aliases w:val="10,5 pt2"/>
    <w:uiPriority w:val="99"/>
    <w:rsid w:val="00C85112"/>
    <w:rPr>
      <w:rFonts w:ascii="Segoe UI" w:hAnsi="Segoe UI"/>
      <w:sz w:val="21"/>
      <w:shd w:val="clear" w:color="auto" w:fill="FFFFFF"/>
    </w:rPr>
  </w:style>
  <w:style w:type="paragraph" w:customStyle="1" w:styleId="Teksttreci240">
    <w:name w:val="Tekst treści (24)"/>
    <w:basedOn w:val="Normalny"/>
    <w:link w:val="Teksttreci24"/>
    <w:uiPriority w:val="99"/>
    <w:rsid w:val="00C85112"/>
    <w:pPr>
      <w:widowControl w:val="0"/>
      <w:shd w:val="clear" w:color="auto" w:fill="FFFFFF"/>
      <w:suppressAutoHyphens w:val="0"/>
      <w:spacing w:before="240" w:line="279" w:lineRule="exact"/>
      <w:jc w:val="center"/>
    </w:pPr>
    <w:rPr>
      <w:rFonts w:ascii="FrankRuehl" w:eastAsiaTheme="minorHAnsi" w:hAnsi="FrankRuehl" w:cstheme="minorBidi"/>
      <w:sz w:val="28"/>
      <w:szCs w:val="22"/>
      <w:lang w:eastAsia="en-US" w:bidi="he-I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1BA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D02CF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D02CF8"/>
    <w:pPr>
      <w:spacing w:after="0" w:line="240" w:lineRule="auto"/>
    </w:pPr>
    <w:rPr>
      <w:kern w:val="2"/>
      <w:sz w:val="24"/>
      <w:szCs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Wspólna Dokumentacja</cp:lastModifiedBy>
  <cp:revision>2</cp:revision>
  <cp:lastPrinted>2025-11-05T10:01:00Z</cp:lastPrinted>
  <dcterms:created xsi:type="dcterms:W3CDTF">2025-11-05T10:02:00Z</dcterms:created>
  <dcterms:modified xsi:type="dcterms:W3CDTF">2025-11-05T10:02:00Z</dcterms:modified>
</cp:coreProperties>
</file>