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A8B7" w14:textId="36CAAC0C" w:rsidR="00942332" w:rsidRPr="000D0480" w:rsidRDefault="00942332" w:rsidP="000D0480">
      <w:pPr>
        <w:pStyle w:val="NormalnyWeb"/>
        <w:spacing w:before="278" w:beforeAutospacing="0" w:after="278" w:line="240" w:lineRule="auto"/>
        <w:jc w:val="both"/>
        <w:rPr>
          <w:rFonts w:ascii="Arial Narrow" w:hAnsi="Arial Narrow"/>
          <w:bCs/>
        </w:rPr>
      </w:pPr>
      <w:r w:rsidRPr="000D0480">
        <w:rPr>
          <w:rFonts w:ascii="Arial Narrow" w:hAnsi="Arial Narrow"/>
          <w:b/>
        </w:rPr>
        <w:t xml:space="preserve">OBOWIĄZEK INFORMACYJNY – wobec </w:t>
      </w:r>
      <w:r>
        <w:rPr>
          <w:rFonts w:ascii="Arial Narrow" w:hAnsi="Arial Narrow"/>
          <w:b/>
        </w:rPr>
        <w:t>nauczycieli korzystających z pomocy zdrowotnej</w:t>
      </w:r>
    </w:p>
    <w:p w14:paraId="602C25EE" w14:textId="77777777" w:rsidR="00942332" w:rsidRPr="000D0480" w:rsidRDefault="00942332" w:rsidP="000D0480">
      <w:pPr>
        <w:pStyle w:val="NormalnyWeb"/>
        <w:spacing w:before="0" w:beforeAutospacing="0" w:after="0" w:line="240" w:lineRule="auto"/>
        <w:jc w:val="both"/>
        <w:rPr>
          <w:rFonts w:ascii="Arial Narrow" w:hAnsi="Arial Narrow"/>
        </w:rPr>
      </w:pPr>
      <w:r w:rsidRPr="000D0480">
        <w:rPr>
          <w:rFonts w:ascii="Arial Narrow" w:hAnsi="Arial Narrow"/>
          <w:b/>
        </w:rPr>
        <w:t>Administrator danych</w:t>
      </w:r>
    </w:p>
    <w:p w14:paraId="18B8172C" w14:textId="77777777" w:rsidR="00942332" w:rsidRPr="000D0480" w:rsidRDefault="00942332" w:rsidP="000D0480">
      <w:pPr>
        <w:pStyle w:val="NormalnyWeb1"/>
        <w:spacing w:before="0"/>
        <w:jc w:val="both"/>
        <w:rPr>
          <w:rFonts w:ascii="Arial Narrow" w:hAnsi="Arial Narrow"/>
          <w:b/>
        </w:rPr>
      </w:pPr>
      <w:r w:rsidRPr="000D0480">
        <w:rPr>
          <w:rFonts w:ascii="Arial Narrow" w:hAnsi="Arial Narrow"/>
        </w:rPr>
        <w:t>Administrator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m, czyli podmiot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 decydującym</w:t>
      </w:r>
      <w:r>
        <w:rPr>
          <w:rFonts w:ascii="Arial Narrow" w:hAnsi="Arial Narrow"/>
        </w:rPr>
        <w:t xml:space="preserve"> </w:t>
      </w:r>
      <w:r w:rsidRPr="000D0480">
        <w:rPr>
          <w:rFonts w:ascii="Arial Narrow" w:hAnsi="Arial Narrow"/>
        </w:rPr>
        <w:t>przetwarzan</w:t>
      </w:r>
      <w:r>
        <w:rPr>
          <w:rFonts w:ascii="Arial Narrow" w:hAnsi="Arial Narrow"/>
        </w:rPr>
        <w:t xml:space="preserve">iu danych osobowych </w:t>
      </w:r>
      <w:r w:rsidRPr="000D0480">
        <w:rPr>
          <w:rFonts w:ascii="Arial Narrow" w:hAnsi="Arial Narrow"/>
        </w:rPr>
        <w:t xml:space="preserve">jest </w:t>
      </w:r>
      <w:r w:rsidRPr="004721C7">
        <w:rPr>
          <w:rFonts w:ascii="Arial Narrow" w:hAnsi="Arial Narrow"/>
        </w:rPr>
        <w:t>Pomorska Medyczna Szkoła Policealna w Starogardzie Gdańskim, ul. Skarszewska 7, 83-200 Starogard Gdański</w:t>
      </w:r>
      <w:r w:rsidRPr="000D0480">
        <w:rPr>
          <w:rFonts w:ascii="Arial Narrow" w:hAnsi="Arial Narrow"/>
        </w:rPr>
        <w:t>, tel. 58 562-36-16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>tel. komórkowy: 504 023</w:t>
      </w:r>
      <w:r>
        <w:rPr>
          <w:rFonts w:ascii="Arial Narrow" w:hAnsi="Arial Narrow"/>
        </w:rPr>
        <w:t> </w:t>
      </w:r>
      <w:r w:rsidRPr="000D0480">
        <w:rPr>
          <w:rFonts w:ascii="Arial Narrow" w:hAnsi="Arial Narrow"/>
        </w:rPr>
        <w:t>638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 xml:space="preserve">e-mail: </w:t>
      </w:r>
      <w:hyperlink r:id="rId7" w:history="1">
        <w:r w:rsidRPr="00D96F55">
          <w:rPr>
            <w:rStyle w:val="Hipercze"/>
            <w:rFonts w:ascii="Arial Narrow" w:hAnsi="Arial Narrow"/>
          </w:rPr>
          <w:t>szkola@medyk-stg.pl</w:t>
        </w:r>
      </w:hyperlink>
      <w:r>
        <w:rPr>
          <w:rFonts w:ascii="Arial Narrow" w:hAnsi="Arial Narrow"/>
        </w:rPr>
        <w:t xml:space="preserve"> </w:t>
      </w:r>
    </w:p>
    <w:p w14:paraId="695DA230" w14:textId="77777777" w:rsidR="00942332" w:rsidRPr="000D0480" w:rsidRDefault="00942332" w:rsidP="0096497D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Inspektor ochrony danych</w:t>
      </w:r>
    </w:p>
    <w:p w14:paraId="4823F5E9" w14:textId="77777777" w:rsidR="00942332" w:rsidRPr="000D0480" w:rsidRDefault="00942332" w:rsidP="000D0480">
      <w:pPr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We wszystkich sprawach dotyczących ochrony danych osobowych, macie Państwo prawo kontaktować się z naszym Inspektorem Ochrony Danych na adres mailowy </w:t>
      </w:r>
      <w:hyperlink r:id="rId8" w:history="1">
        <w:r w:rsidRPr="00D96F55">
          <w:rPr>
            <w:rStyle w:val="Hipercze"/>
            <w:rFonts w:ascii="Arial Narrow" w:hAnsi="Arial Narrow"/>
            <w:sz w:val="24"/>
            <w:szCs w:val="24"/>
          </w:rPr>
          <w:t>iod@medyk-stg.pl</w:t>
        </w:r>
      </w:hyperlink>
      <w:r>
        <w:rPr>
          <w:rFonts w:ascii="Arial Narrow" w:hAnsi="Arial Narrow"/>
          <w:sz w:val="24"/>
          <w:szCs w:val="24"/>
        </w:rPr>
        <w:t xml:space="preserve"> lub na adres korespondencyjny administratora.</w:t>
      </w:r>
    </w:p>
    <w:p w14:paraId="269DC9C2" w14:textId="77777777" w:rsidR="00942332" w:rsidRPr="000D0480" w:rsidRDefault="00942332" w:rsidP="000D0480">
      <w:pPr>
        <w:pStyle w:val="Akapitzlist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Cel przetwarzania</w:t>
      </w:r>
    </w:p>
    <w:p w14:paraId="0E51D05A" w14:textId="5FE89BA5" w:rsidR="00942332" w:rsidRPr="000D0480" w:rsidRDefault="00942332" w:rsidP="000D0480">
      <w:pPr>
        <w:pStyle w:val="Akapitzlist"/>
        <w:ind w:left="0"/>
        <w:jc w:val="both"/>
        <w:rPr>
          <w:rFonts w:ascii="Arial Narrow" w:hAnsi="Arial Narrow" w:cs="Times New Roman"/>
          <w:bCs/>
          <w:sz w:val="24"/>
          <w:szCs w:val="24"/>
        </w:rPr>
      </w:pPr>
      <w:r w:rsidRPr="00054F03">
        <w:rPr>
          <w:rFonts w:ascii="Arial Narrow" w:hAnsi="Arial Narrow" w:cs="Times New Roman"/>
          <w:bCs/>
          <w:sz w:val="24"/>
          <w:szCs w:val="24"/>
        </w:rPr>
        <w:t>Celem przetwarzania danych jest realizacja pr</w:t>
      </w:r>
      <w:r w:rsidR="008E7F0A" w:rsidRPr="00054F03">
        <w:rPr>
          <w:rFonts w:ascii="Arial Narrow" w:hAnsi="Arial Narrow" w:cs="Times New Roman"/>
          <w:bCs/>
          <w:sz w:val="24"/>
          <w:szCs w:val="24"/>
        </w:rPr>
        <w:t>awa do pomocy zdrowotnej.</w:t>
      </w:r>
    </w:p>
    <w:p w14:paraId="73B2BB00" w14:textId="77777777" w:rsidR="00942332" w:rsidRPr="000D0480" w:rsidRDefault="00942332" w:rsidP="000D0480">
      <w:pPr>
        <w:pStyle w:val="Akapitzlist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ABCD295" w14:textId="77777777" w:rsidR="00942332" w:rsidRPr="000D0480" w:rsidRDefault="00942332" w:rsidP="008E7F0A">
      <w:pPr>
        <w:pStyle w:val="Akapitzlist"/>
        <w:spacing w:after="0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Podstawa przetwarzania danych</w:t>
      </w:r>
    </w:p>
    <w:p w14:paraId="28E7610B" w14:textId="6B55F5B3" w:rsidR="00942332" w:rsidRPr="000D0480" w:rsidRDefault="00942332" w:rsidP="008E7F0A">
      <w:pPr>
        <w:jc w:val="both"/>
        <w:rPr>
          <w:rFonts w:ascii="Arial Narrow" w:hAnsi="Arial Narrow" w:cs="Times New Roman"/>
          <w:sz w:val="24"/>
          <w:szCs w:val="24"/>
        </w:rPr>
      </w:pPr>
      <w:r w:rsidRPr="008E7F0A">
        <w:rPr>
          <w:rFonts w:ascii="Arial Narrow" w:hAnsi="Arial Narrow" w:cs="Times New Roman"/>
          <w:sz w:val="24"/>
          <w:szCs w:val="24"/>
        </w:rPr>
        <w:t>Podstawą prawną przetwarzania danych jest art. 6 ust. 1. lit. c) RODO*</w:t>
      </w:r>
      <w:r w:rsidR="008E7F0A" w:rsidRPr="008E7F0A">
        <w:rPr>
          <w:rFonts w:ascii="Arial Narrow" w:hAnsi="Arial Narrow" w:cs="Times New Roman"/>
          <w:sz w:val="24"/>
          <w:szCs w:val="24"/>
        </w:rPr>
        <w:t>, czyli obowiązek prawny ciążący na administratorze i art. 9 ust. 2 lit. b) RODO, czyli niezbędność do wypełnienia obowiązków i wykonywania szczególnych praw przez administratora lub osobę, której dane dotyczą</w:t>
      </w:r>
      <w:r w:rsidRPr="008E7F0A">
        <w:rPr>
          <w:rFonts w:ascii="Arial Narrow" w:hAnsi="Arial Narrow" w:cs="Times New Roman"/>
          <w:sz w:val="24"/>
          <w:szCs w:val="24"/>
        </w:rPr>
        <w:t xml:space="preserve"> w związku z ustawą z dnia </w:t>
      </w:r>
      <w:r w:rsidR="008E7F0A" w:rsidRPr="008E7F0A">
        <w:rPr>
          <w:rFonts w:ascii="Arial Narrow" w:hAnsi="Arial Narrow" w:cs="Times New Roman"/>
          <w:sz w:val="24"/>
          <w:szCs w:val="24"/>
        </w:rPr>
        <w:t>26 stycznia 1982r. Karta Nauczyciela</w:t>
      </w:r>
      <w:r w:rsidR="008E7F0A">
        <w:rPr>
          <w:rFonts w:ascii="Arial Narrow" w:hAnsi="Arial Narrow" w:cs="Times New Roman"/>
          <w:sz w:val="24"/>
          <w:szCs w:val="24"/>
        </w:rPr>
        <w:t xml:space="preserve">, </w:t>
      </w:r>
      <w:r w:rsidR="008E7F0A" w:rsidRPr="008E7F0A">
        <w:rPr>
          <w:rFonts w:ascii="Arial Narrow" w:hAnsi="Arial Narrow" w:cs="Times New Roman"/>
          <w:sz w:val="24"/>
          <w:szCs w:val="24"/>
        </w:rPr>
        <w:t>Regulaminem udzielania pomocy zdrowotnej obowiązującym u Administratora</w:t>
      </w:r>
      <w:r w:rsidR="008E7F0A">
        <w:rPr>
          <w:rFonts w:ascii="Arial Narrow" w:hAnsi="Arial Narrow" w:cs="Times New Roman"/>
          <w:sz w:val="24"/>
          <w:szCs w:val="24"/>
        </w:rPr>
        <w:t xml:space="preserve"> oraz </w:t>
      </w:r>
      <w:r w:rsidRPr="000D0480">
        <w:rPr>
          <w:rFonts w:ascii="Arial Narrow" w:hAnsi="Arial Narrow" w:cs="Times New Roman"/>
          <w:sz w:val="24"/>
          <w:szCs w:val="24"/>
        </w:rPr>
        <w:t>ustawą  z dnia 14 lipca 1983 roku o narodowym zasobie archiwalnym i archiwach.</w:t>
      </w:r>
    </w:p>
    <w:p w14:paraId="6101440C" w14:textId="77777777" w:rsidR="00942332" w:rsidRPr="000D0480" w:rsidRDefault="00942332" w:rsidP="000D0480">
      <w:pPr>
        <w:pStyle w:val="Akapitzlist"/>
        <w:ind w:left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0D0480">
        <w:rPr>
          <w:rFonts w:ascii="Arial Narrow" w:hAnsi="Arial Narrow" w:cs="Times New Roman"/>
          <w:b/>
          <w:bCs/>
          <w:sz w:val="24"/>
          <w:szCs w:val="24"/>
        </w:rPr>
        <w:t>Obowiązek podania danych</w:t>
      </w:r>
    </w:p>
    <w:p w14:paraId="089C7567" w14:textId="77777777" w:rsidR="00942332" w:rsidRPr="000D0480" w:rsidRDefault="00942332" w:rsidP="000D0480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Podanie danych osobowych jest wymogiem ustawowym, gdy wynika z przepisów prawa, a w pozostałym zakresie jest dobrowolne. </w:t>
      </w:r>
    </w:p>
    <w:p w14:paraId="75509940" w14:textId="77777777" w:rsidR="00942332" w:rsidRPr="000D0480" w:rsidRDefault="00942332" w:rsidP="000D0480">
      <w:pPr>
        <w:pStyle w:val="Akapitzlist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 </w:t>
      </w:r>
    </w:p>
    <w:p w14:paraId="30142C3B" w14:textId="77777777" w:rsidR="00942332" w:rsidRPr="000D0480" w:rsidRDefault="00942332" w:rsidP="000D0480">
      <w:pPr>
        <w:pStyle w:val="Akapitzlist"/>
        <w:spacing w:after="0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Okres przechowywania danych</w:t>
      </w:r>
    </w:p>
    <w:p w14:paraId="10F19034" w14:textId="02B4D69A" w:rsidR="00942332" w:rsidRDefault="00942332" w:rsidP="000D0480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4B3053">
        <w:rPr>
          <w:rFonts w:ascii="Arial Narrow" w:hAnsi="Arial Narrow" w:cs="Times New Roman"/>
          <w:sz w:val="24"/>
          <w:szCs w:val="24"/>
        </w:rPr>
        <w:t xml:space="preserve">Dane osobowe będą przechowywane przez okres </w:t>
      </w:r>
      <w:r w:rsidR="004B3053" w:rsidRPr="004B3053">
        <w:rPr>
          <w:rFonts w:ascii="Arial Narrow" w:hAnsi="Arial Narrow" w:cs="Times New Roman"/>
          <w:sz w:val="24"/>
          <w:szCs w:val="24"/>
        </w:rPr>
        <w:t xml:space="preserve">10 </w:t>
      </w:r>
      <w:r w:rsidRPr="004B3053">
        <w:rPr>
          <w:rFonts w:ascii="Arial Narrow" w:hAnsi="Arial Narrow" w:cs="Times New Roman"/>
          <w:sz w:val="24"/>
          <w:szCs w:val="24"/>
        </w:rPr>
        <w:t>lat</w:t>
      </w:r>
      <w:r w:rsidR="004B3053" w:rsidRPr="004B3053">
        <w:rPr>
          <w:rFonts w:ascii="Arial Narrow" w:hAnsi="Arial Narrow" w:cs="Times New Roman"/>
          <w:sz w:val="24"/>
          <w:szCs w:val="24"/>
        </w:rPr>
        <w:t xml:space="preserve"> od zakończenia stosunku pracy</w:t>
      </w:r>
      <w:r w:rsidRPr="004B3053">
        <w:rPr>
          <w:rFonts w:ascii="Arial Narrow" w:hAnsi="Arial Narrow" w:cs="Times New Roman"/>
          <w:sz w:val="24"/>
          <w:szCs w:val="24"/>
        </w:rPr>
        <w:t>, chyba że przepis odrębny określa inny czas przechowywania.</w:t>
      </w:r>
    </w:p>
    <w:p w14:paraId="1E35DA48" w14:textId="77777777" w:rsidR="00942332" w:rsidRDefault="00942332" w:rsidP="000D0480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025383AE" w14:textId="77777777" w:rsidR="00942332" w:rsidRPr="000D0480" w:rsidRDefault="00942332" w:rsidP="000D0480">
      <w:pPr>
        <w:pStyle w:val="Akapitzlist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Odbiorcy danych</w:t>
      </w:r>
    </w:p>
    <w:p w14:paraId="58EF5F1C" w14:textId="77777777" w:rsidR="00942332" w:rsidRPr="000D0480" w:rsidRDefault="00942332" w:rsidP="000D0480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>Odbiorcami danych osobowych mogą być podmioty uprawnione na podstawie przepisów prawa oraz podmioty świadczące usługi na rzecz Administratora na podstawie podpisanych umów.</w:t>
      </w:r>
    </w:p>
    <w:p w14:paraId="72209827" w14:textId="77777777" w:rsidR="00942332" w:rsidRPr="000D0480" w:rsidRDefault="00942332" w:rsidP="000D0480">
      <w:pPr>
        <w:pStyle w:val="Akapitzlist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779FEFC" w14:textId="77777777" w:rsidR="00942332" w:rsidRPr="000D0480" w:rsidRDefault="00942332" w:rsidP="000D0480">
      <w:pPr>
        <w:pStyle w:val="Akapitzlist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Prawa osób</w:t>
      </w:r>
    </w:p>
    <w:p w14:paraId="4E37FC43" w14:textId="7698A528" w:rsidR="00942332" w:rsidRPr="000D0480" w:rsidRDefault="00942332" w:rsidP="000D0480">
      <w:pPr>
        <w:pStyle w:val="Akapitzlist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>Prawa osób: prawo do ochrony danych osobowych, dostępu do nich oraz otrzymywania ich kopii, żądania ich sprostowania oraz prawo do wniesienia skargi do Prezesa Urzędu Ochrony Danych Osobowych.</w:t>
      </w:r>
    </w:p>
    <w:p w14:paraId="54D573B3" w14:textId="77777777" w:rsidR="00942332" w:rsidRPr="0096497D" w:rsidRDefault="00942332" w:rsidP="000D0480">
      <w:pPr>
        <w:jc w:val="both"/>
        <w:rPr>
          <w:rFonts w:ascii="Arial Narrow" w:hAnsi="Arial Narrow" w:cs="Times New Roman"/>
          <w:sz w:val="20"/>
          <w:szCs w:val="20"/>
        </w:rPr>
      </w:pPr>
      <w:r w:rsidRPr="0096497D">
        <w:rPr>
          <w:rFonts w:ascii="Arial Narrow" w:hAnsi="Arial Narrow" w:cs="Times New Roman"/>
          <w:sz w:val="20"/>
          <w:szCs w:val="20"/>
          <w:shd w:val="clear" w:color="auto" w:fill="FFFFFF"/>
        </w:rPr>
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3F015D8" w14:textId="77777777" w:rsidR="00942332" w:rsidRPr="00942332" w:rsidRDefault="00942332" w:rsidP="009423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2332" w:rsidRPr="00942332" w:rsidSect="000A3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A277" w14:textId="77777777" w:rsidR="001F230E" w:rsidRDefault="001F230E" w:rsidP="001F230E">
      <w:pPr>
        <w:spacing w:after="0" w:line="240" w:lineRule="auto"/>
      </w:pPr>
      <w:r>
        <w:separator/>
      </w:r>
    </w:p>
  </w:endnote>
  <w:endnote w:type="continuationSeparator" w:id="0">
    <w:p w14:paraId="5089207D" w14:textId="77777777" w:rsidR="001F230E" w:rsidRDefault="001F230E" w:rsidP="001F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C3B3" w14:textId="77777777" w:rsidR="001F230E" w:rsidRDefault="001F23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D3C5" w14:textId="36D967E6" w:rsidR="001F230E" w:rsidRPr="001F230E" w:rsidRDefault="001F230E" w:rsidP="001F230E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Wersja z dnia 28 lipca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5EE4" w14:textId="77777777" w:rsidR="001F230E" w:rsidRDefault="001F2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D6EAE" w14:textId="77777777" w:rsidR="001F230E" w:rsidRDefault="001F230E" w:rsidP="001F230E">
      <w:pPr>
        <w:spacing w:after="0" w:line="240" w:lineRule="auto"/>
      </w:pPr>
      <w:r>
        <w:separator/>
      </w:r>
    </w:p>
  </w:footnote>
  <w:footnote w:type="continuationSeparator" w:id="0">
    <w:p w14:paraId="1D28A15D" w14:textId="77777777" w:rsidR="001F230E" w:rsidRDefault="001F230E" w:rsidP="001F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2EA3" w14:textId="77777777" w:rsidR="001F230E" w:rsidRDefault="001F23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60A3" w14:textId="77777777" w:rsidR="001F230E" w:rsidRDefault="001F23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A92A" w14:textId="77777777" w:rsidR="001F230E" w:rsidRDefault="001F2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47549"/>
    <w:multiLevelType w:val="hybridMultilevel"/>
    <w:tmpl w:val="9BF0CD5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409D0ACE"/>
    <w:multiLevelType w:val="hybridMultilevel"/>
    <w:tmpl w:val="9FBA365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7604158"/>
    <w:multiLevelType w:val="hybridMultilevel"/>
    <w:tmpl w:val="09126D6A"/>
    <w:lvl w:ilvl="0" w:tplc="AB78882C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955E1"/>
    <w:multiLevelType w:val="hybridMultilevel"/>
    <w:tmpl w:val="9D46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7E00"/>
    <w:multiLevelType w:val="hybridMultilevel"/>
    <w:tmpl w:val="4900E518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024B8"/>
    <w:multiLevelType w:val="multilevel"/>
    <w:tmpl w:val="7B2CD5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919007">
    <w:abstractNumId w:val="1"/>
  </w:num>
  <w:num w:numId="2" w16cid:durableId="708410910">
    <w:abstractNumId w:val="2"/>
  </w:num>
  <w:num w:numId="3" w16cid:durableId="316884329">
    <w:abstractNumId w:val="0"/>
  </w:num>
  <w:num w:numId="4" w16cid:durableId="1196696611">
    <w:abstractNumId w:val="5"/>
  </w:num>
  <w:num w:numId="5" w16cid:durableId="140583376">
    <w:abstractNumId w:val="3"/>
  </w:num>
  <w:num w:numId="6" w16cid:durableId="2002155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8D"/>
    <w:rsid w:val="00054F03"/>
    <w:rsid w:val="000A3534"/>
    <w:rsid w:val="000F3A90"/>
    <w:rsid w:val="00187E4D"/>
    <w:rsid w:val="001C1DC0"/>
    <w:rsid w:val="001E168D"/>
    <w:rsid w:val="001F230E"/>
    <w:rsid w:val="00336E32"/>
    <w:rsid w:val="00372828"/>
    <w:rsid w:val="004155A6"/>
    <w:rsid w:val="00477CBB"/>
    <w:rsid w:val="00480E90"/>
    <w:rsid w:val="0049022E"/>
    <w:rsid w:val="004B3053"/>
    <w:rsid w:val="00502629"/>
    <w:rsid w:val="005719B9"/>
    <w:rsid w:val="005B4DE2"/>
    <w:rsid w:val="006D5DE3"/>
    <w:rsid w:val="00702A5C"/>
    <w:rsid w:val="007D7EB6"/>
    <w:rsid w:val="0080050B"/>
    <w:rsid w:val="0081550B"/>
    <w:rsid w:val="008458A0"/>
    <w:rsid w:val="008703FC"/>
    <w:rsid w:val="00871389"/>
    <w:rsid w:val="008D7C4A"/>
    <w:rsid w:val="008E7F0A"/>
    <w:rsid w:val="00942332"/>
    <w:rsid w:val="00970378"/>
    <w:rsid w:val="00A340BE"/>
    <w:rsid w:val="00AE0A7C"/>
    <w:rsid w:val="00C001A3"/>
    <w:rsid w:val="00C14750"/>
    <w:rsid w:val="00C80B5A"/>
    <w:rsid w:val="00D4655D"/>
    <w:rsid w:val="00DB334A"/>
    <w:rsid w:val="00DD0E3B"/>
    <w:rsid w:val="00DE6948"/>
    <w:rsid w:val="00E00716"/>
    <w:rsid w:val="00E269F0"/>
    <w:rsid w:val="00ED5B17"/>
    <w:rsid w:val="00F21008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CB5E"/>
  <w15:docId w15:val="{39B2C3D2-ED18-498B-B32C-629CECD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2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DE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233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uiPriority w:val="99"/>
    <w:rsid w:val="009423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30E"/>
  </w:style>
  <w:style w:type="paragraph" w:styleId="Stopka">
    <w:name w:val="footer"/>
    <w:basedOn w:val="Normalny"/>
    <w:link w:val="StopkaZnak"/>
    <w:uiPriority w:val="99"/>
    <w:unhideWhenUsed/>
    <w:rsid w:val="001F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dyk-st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zkola@medyk-st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Grażyna Kawczyńska</cp:lastModifiedBy>
  <cp:revision>3</cp:revision>
  <cp:lastPrinted>2023-03-08T17:14:00Z</cp:lastPrinted>
  <dcterms:created xsi:type="dcterms:W3CDTF">2025-07-28T09:22:00Z</dcterms:created>
  <dcterms:modified xsi:type="dcterms:W3CDTF">2025-07-28T09:22:00Z</dcterms:modified>
</cp:coreProperties>
</file>