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F75C" w14:textId="4E2AB41C" w:rsidR="001E168D" w:rsidRPr="00635618" w:rsidRDefault="001E168D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618">
        <w:rPr>
          <w:rFonts w:ascii="Times New Roman" w:hAnsi="Times New Roman" w:cs="Times New Roman"/>
          <w:b/>
          <w:sz w:val="24"/>
          <w:szCs w:val="24"/>
          <w:u w:val="single"/>
        </w:rPr>
        <w:t>KLAUZULA INF</w:t>
      </w:r>
      <w:r w:rsidR="007D7EB6" w:rsidRPr="00635618">
        <w:rPr>
          <w:rFonts w:ascii="Times New Roman" w:hAnsi="Times New Roman" w:cs="Times New Roman"/>
          <w:b/>
          <w:sz w:val="24"/>
          <w:szCs w:val="24"/>
          <w:u w:val="single"/>
        </w:rPr>
        <w:t xml:space="preserve">RMACYJNA DLA </w:t>
      </w:r>
      <w:r w:rsidR="00F21008" w:rsidRPr="00635618">
        <w:rPr>
          <w:rFonts w:ascii="Times New Roman" w:hAnsi="Times New Roman" w:cs="Times New Roman"/>
          <w:b/>
          <w:sz w:val="24"/>
          <w:szCs w:val="24"/>
          <w:u w:val="single"/>
        </w:rPr>
        <w:t>OSÓB KORZYSTAJACYCH Z FUNDUSZU SOCJALNEGO</w:t>
      </w:r>
    </w:p>
    <w:p w14:paraId="42EF545F" w14:textId="77777777" w:rsidR="001E168D" w:rsidRPr="007D7EB6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6CE9" w14:textId="173E6027" w:rsidR="001E168D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zwanym dalej RODO informuję, iż:</w:t>
      </w:r>
    </w:p>
    <w:p w14:paraId="4EFB7E27" w14:textId="77777777" w:rsidR="005B4DE2" w:rsidRPr="007D7EB6" w:rsidRDefault="005B4DE2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E1038" w14:textId="127626E4" w:rsidR="00F8222C" w:rsidRPr="007D7EB6" w:rsidRDefault="00187E4D" w:rsidP="00490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jest  Pomorska Medyczna Szkoła Policealna w Starogardzie Gdańskim , ul. Skarszewska 7</w:t>
      </w:r>
      <w:r w:rsidR="00635618">
        <w:rPr>
          <w:rFonts w:ascii="Times New Roman" w:hAnsi="Times New Roman" w:cs="Times New Roman"/>
          <w:sz w:val="24"/>
          <w:szCs w:val="24"/>
        </w:rPr>
        <w:t>, 83-200 Starogard Gdański.</w:t>
      </w:r>
    </w:p>
    <w:p w14:paraId="5BA10B8F" w14:textId="71D400D5" w:rsidR="007D7EB6" w:rsidRPr="007D7EB6" w:rsidRDefault="001E168D" w:rsidP="006356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Kontakt </w:t>
      </w:r>
      <w:r w:rsidR="00635618" w:rsidRPr="00635618">
        <w:rPr>
          <w:rFonts w:ascii="Times New Roman" w:hAnsi="Times New Roman" w:cs="Times New Roman"/>
          <w:sz w:val="24"/>
          <w:szCs w:val="24"/>
        </w:rPr>
        <w:t>z Inspektorem Ochrony Danych, panią Anną Dudek pod adresem: iod@medyk-stg.pl, tel. 58 562 36 16 lub korespondencyjnie na adres siedziby Administratora.</w:t>
      </w:r>
      <w:r w:rsidR="00635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55746" w14:textId="04AB1BDD" w:rsidR="007D7EB6" w:rsidRPr="00477CBB" w:rsidRDefault="00F21008" w:rsidP="00F210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008">
        <w:rPr>
          <w:rFonts w:ascii="Times New Roman" w:eastAsia="Times New Roman" w:hAnsi="Times New Roman" w:cs="Times New Roman"/>
          <w:sz w:val="24"/>
          <w:szCs w:val="24"/>
        </w:rPr>
        <w:t>Celem przetwarzania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danych </w:t>
      </w:r>
      <w:r w:rsidRPr="00F21008">
        <w:rPr>
          <w:rFonts w:ascii="Times New Roman" w:eastAsia="Times New Roman" w:hAnsi="Times New Roman" w:cs="Times New Roman"/>
          <w:sz w:val="24"/>
          <w:szCs w:val="24"/>
        </w:rPr>
        <w:t>jest korzyst</w:t>
      </w:r>
      <w:r>
        <w:rPr>
          <w:rFonts w:ascii="Times New Roman" w:eastAsia="Times New Roman" w:hAnsi="Times New Roman" w:cs="Times New Roman"/>
          <w:sz w:val="24"/>
          <w:szCs w:val="24"/>
        </w:rPr>
        <w:t>anie ze świadczeń socjalnych z Zakładowego Fun</w:t>
      </w:r>
      <w:r w:rsidRPr="00F21008">
        <w:rPr>
          <w:rFonts w:ascii="Times New Roman" w:eastAsia="Times New Roman" w:hAnsi="Times New Roman" w:cs="Times New Roman"/>
          <w:sz w:val="24"/>
          <w:szCs w:val="24"/>
        </w:rPr>
        <w:t xml:space="preserve">duszu </w:t>
      </w:r>
      <w:r>
        <w:rPr>
          <w:rFonts w:ascii="Times New Roman" w:eastAsia="Times New Roman" w:hAnsi="Times New Roman" w:cs="Times New Roman"/>
          <w:sz w:val="24"/>
          <w:szCs w:val="24"/>
        </w:rPr>
        <w:t>Świadczeń Socjalnych na podstawie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93E22CD" w14:textId="05079021" w:rsidR="00F21008" w:rsidRDefault="007D7EB6" w:rsidP="00F2100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008">
        <w:rPr>
          <w:rFonts w:ascii="Times New Roman" w:eastAsia="Times New Roman" w:hAnsi="Times New Roman" w:cs="Times New Roman"/>
          <w:sz w:val="24"/>
          <w:szCs w:val="24"/>
        </w:rPr>
        <w:t>Art. 6 ust. 1 lit. c</w:t>
      </w:r>
      <w:r w:rsidR="006356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1008">
        <w:rPr>
          <w:rFonts w:ascii="Times New Roman" w:eastAsia="Times New Roman" w:hAnsi="Times New Roman" w:cs="Times New Roman"/>
          <w:sz w:val="24"/>
          <w:szCs w:val="24"/>
        </w:rPr>
        <w:t xml:space="preserve"> RODO – obowiązek prawny ciążący na administratorze</w:t>
      </w:r>
      <w:r w:rsidR="00F21008" w:rsidRPr="00F21008">
        <w:rPr>
          <w:rFonts w:ascii="Times New Roman" w:eastAsia="Times New Roman" w:hAnsi="Times New Roman" w:cs="Times New Roman"/>
          <w:sz w:val="24"/>
          <w:szCs w:val="24"/>
        </w:rPr>
        <w:t xml:space="preserve"> oraz art. 9 ust. 2 lit. b</w:t>
      </w:r>
      <w:r w:rsidR="006356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1008" w:rsidRPr="00F21008">
        <w:rPr>
          <w:rFonts w:ascii="Times New Roman" w:eastAsia="Times New Roman" w:hAnsi="Times New Roman" w:cs="Times New Roman"/>
          <w:sz w:val="24"/>
          <w:szCs w:val="24"/>
        </w:rPr>
        <w:t xml:space="preserve"> RODO – niezbędność do wypełnienia obowiązków i wykonywania szczególnych praw przez administratora lub osobę, której dane dotyczą w związku z:</w:t>
      </w:r>
    </w:p>
    <w:p w14:paraId="2D73B2E6" w14:textId="2A72A88C" w:rsidR="006D5DE3" w:rsidRPr="00F21008" w:rsidRDefault="00DD0E3B" w:rsidP="00F2100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008">
        <w:rPr>
          <w:rFonts w:ascii="Times New Roman" w:eastAsia="Times New Roman" w:hAnsi="Times New Roman" w:cs="Times New Roman"/>
          <w:sz w:val="24"/>
          <w:szCs w:val="24"/>
        </w:rPr>
        <w:t>- Ustaw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21008" w:rsidRPr="00F21008">
        <w:rPr>
          <w:rFonts w:ascii="Times New Roman" w:eastAsia="Times New Roman" w:hAnsi="Times New Roman" w:cs="Times New Roman"/>
          <w:sz w:val="24"/>
          <w:szCs w:val="24"/>
        </w:rPr>
        <w:t xml:space="preserve"> z dnia 4 marca 1994r. o zakładowym funduszu świadczeń so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>cjalnych (</w:t>
      </w:r>
      <w:r w:rsidR="00635618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>Dz.U. 202</w:t>
      </w:r>
      <w:r w:rsidR="006356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="00635618">
        <w:rPr>
          <w:rFonts w:ascii="Times New Roman" w:eastAsia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F21008">
        <w:rPr>
          <w:rFonts w:ascii="Times New Roman" w:eastAsia="Times New Roman" w:hAnsi="Times New Roman" w:cs="Times New Roman"/>
          <w:sz w:val="24"/>
          <w:szCs w:val="24"/>
        </w:rPr>
        <w:t>8),</w:t>
      </w:r>
    </w:p>
    <w:p w14:paraId="5B6914EE" w14:textId="654C9764" w:rsidR="007D7EB6" w:rsidRPr="007D7EB6" w:rsidRDefault="004155A6" w:rsidP="00F2100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>R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 xml:space="preserve">egulaminem </w:t>
      </w:r>
      <w:r w:rsidR="00F21008" w:rsidRPr="00F21008">
        <w:rPr>
          <w:rFonts w:ascii="Times New Roman" w:eastAsia="Times New Roman" w:hAnsi="Times New Roman" w:cs="Times New Roman"/>
          <w:sz w:val="24"/>
          <w:szCs w:val="24"/>
        </w:rPr>
        <w:t>Zakładowego Funduszu Świadczeń Socjalnych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 xml:space="preserve"> obowiązującym u Administratora</w:t>
      </w:r>
    </w:p>
    <w:p w14:paraId="69F9F5F3" w14:textId="640EFD61" w:rsidR="004155A6" w:rsidRPr="00C80B5A" w:rsidRDefault="004155A6" w:rsidP="00F21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5A">
        <w:rPr>
          <w:rFonts w:ascii="Times New Roman" w:hAnsi="Times New Roman" w:cs="Times New Roman"/>
          <w:sz w:val="24"/>
          <w:szCs w:val="24"/>
        </w:rPr>
        <w:t xml:space="preserve">Odbiorcami Pani/Pana danych osobowych </w:t>
      </w:r>
      <w:r w:rsidR="0080050B" w:rsidRPr="00C80B5A">
        <w:rPr>
          <w:rFonts w:ascii="Times New Roman" w:hAnsi="Times New Roman" w:cs="Times New Roman"/>
          <w:sz w:val="24"/>
          <w:szCs w:val="24"/>
        </w:rPr>
        <w:t xml:space="preserve">będą </w:t>
      </w:r>
      <w:r w:rsidR="00C80B5A" w:rsidRPr="00C80B5A">
        <w:rPr>
          <w:rFonts w:ascii="Times New Roman" w:hAnsi="Times New Roman" w:cs="Times New Roman"/>
          <w:sz w:val="24"/>
          <w:szCs w:val="24"/>
        </w:rPr>
        <w:t>wyłącznie podmioty uprawnione do uzyskania danych osobowych na podstawie przepisów prawa</w:t>
      </w:r>
      <w:r w:rsidR="00F21008">
        <w:rPr>
          <w:rFonts w:ascii="Times New Roman" w:hAnsi="Times New Roman" w:cs="Times New Roman"/>
          <w:sz w:val="24"/>
          <w:szCs w:val="24"/>
        </w:rPr>
        <w:t xml:space="preserve"> </w:t>
      </w:r>
      <w:r w:rsidR="00F21008" w:rsidRPr="00F21008">
        <w:rPr>
          <w:rFonts w:ascii="Times New Roman" w:hAnsi="Times New Roman" w:cs="Times New Roman"/>
          <w:sz w:val="24"/>
          <w:szCs w:val="24"/>
        </w:rPr>
        <w:t>oraz podmioty uczestniczące w realizacji usług na podstawie stosownych umów powierzenia przetwarzania danych osobowych – np. Biura podróży - na potrzeby wyjazdów zorganizowanych z funduszu socjalnego.</w:t>
      </w:r>
      <w:r w:rsidR="00F21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24984" w14:textId="2E1B687A" w:rsidR="007D7EB6" w:rsidRPr="007D7EB6" w:rsidRDefault="007D7EB6" w:rsidP="00C80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Pa</w:t>
      </w:r>
      <w:r w:rsidR="00C80B5A">
        <w:rPr>
          <w:rFonts w:ascii="Times New Roman" w:hAnsi="Times New Roman" w:cs="Times New Roman"/>
          <w:sz w:val="24"/>
          <w:szCs w:val="24"/>
        </w:rPr>
        <w:t xml:space="preserve">ństwa </w:t>
      </w:r>
      <w:r w:rsidRPr="007D7EB6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C80B5A" w:rsidRPr="00C80B5A">
        <w:t xml:space="preserve"> </w:t>
      </w:r>
      <w:r w:rsidR="00C80B5A">
        <w:t xml:space="preserve">będą 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C80B5A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C80B5A" w:rsidRPr="00C80B5A">
        <w:rPr>
          <w:rFonts w:ascii="Times New Roman" w:hAnsi="Times New Roman" w:cs="Times New Roman"/>
          <w:sz w:val="24"/>
          <w:szCs w:val="24"/>
        </w:rPr>
        <w:t>zgodny z przepisami prawa.</w:t>
      </w:r>
      <w:r w:rsidRPr="007D7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16FC" w14:textId="463C4BF0" w:rsidR="007D7EB6" w:rsidRPr="007D7EB6" w:rsidRDefault="007D7EB6" w:rsidP="00F21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Posiada</w:t>
      </w:r>
      <w:r w:rsidR="00F21008">
        <w:rPr>
          <w:rFonts w:ascii="Times New Roman" w:hAnsi="Times New Roman" w:cs="Times New Roman"/>
          <w:sz w:val="24"/>
          <w:szCs w:val="24"/>
        </w:rPr>
        <w:t xml:space="preserve">ją </w:t>
      </w:r>
      <w:r w:rsidRPr="007D7EB6">
        <w:rPr>
          <w:rFonts w:ascii="Times New Roman" w:hAnsi="Times New Roman" w:cs="Times New Roman"/>
          <w:sz w:val="24"/>
          <w:szCs w:val="24"/>
        </w:rPr>
        <w:t>Pa</w:t>
      </w:r>
      <w:r w:rsidR="00F21008">
        <w:rPr>
          <w:rFonts w:ascii="Times New Roman" w:hAnsi="Times New Roman" w:cs="Times New Roman"/>
          <w:sz w:val="24"/>
          <w:szCs w:val="24"/>
        </w:rPr>
        <w:t>ństwo</w:t>
      </w:r>
      <w:r w:rsidRPr="007D7EB6">
        <w:rPr>
          <w:rFonts w:ascii="Times New Roman" w:hAnsi="Times New Roman" w:cs="Times New Roman"/>
          <w:sz w:val="24"/>
          <w:szCs w:val="24"/>
        </w:rPr>
        <w:t xml:space="preserve"> prawo dostępu do danych osobowych, sprostowania</w:t>
      </w:r>
      <w:r w:rsidR="00F21008">
        <w:rPr>
          <w:rFonts w:ascii="Times New Roman" w:hAnsi="Times New Roman" w:cs="Times New Roman"/>
          <w:sz w:val="24"/>
          <w:szCs w:val="24"/>
        </w:rPr>
        <w:t xml:space="preserve"> lub usunięcia</w:t>
      </w:r>
      <w:r w:rsidRPr="007D7EB6">
        <w:rPr>
          <w:rFonts w:ascii="Times New Roman" w:hAnsi="Times New Roman" w:cs="Times New Roman"/>
          <w:sz w:val="24"/>
          <w:szCs w:val="24"/>
        </w:rPr>
        <w:t>, ograniczenia przetwarzania</w:t>
      </w:r>
      <w:r w:rsidR="00F21008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F21008" w:rsidRPr="00F21008">
        <w:rPr>
          <w:rFonts w:ascii="Times New Roman" w:hAnsi="Times New Roman" w:cs="Times New Roman"/>
          <w:sz w:val="24"/>
          <w:szCs w:val="24"/>
        </w:rPr>
        <w:t>do wniesienia sprzeciwu co do przetwarzania</w:t>
      </w:r>
      <w:r w:rsidR="00C80B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D86B5" w14:textId="533C1AE0" w:rsidR="007D7EB6" w:rsidRPr="007D7EB6" w:rsidRDefault="007D7EB6" w:rsidP="00372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Ma Pani/Pan prawo wniesienia skargi do organu nadzorczego</w:t>
      </w:r>
      <w:r w:rsidR="00372828">
        <w:rPr>
          <w:rFonts w:ascii="Times New Roman" w:hAnsi="Times New Roman" w:cs="Times New Roman"/>
          <w:sz w:val="24"/>
          <w:szCs w:val="24"/>
        </w:rPr>
        <w:t xml:space="preserve"> tj. prezesa Urzędu </w:t>
      </w:r>
      <w:r w:rsidR="00372828" w:rsidRPr="00372828">
        <w:rPr>
          <w:rFonts w:ascii="Times New Roman" w:hAnsi="Times New Roman" w:cs="Times New Roman"/>
          <w:sz w:val="24"/>
          <w:szCs w:val="24"/>
        </w:rPr>
        <w:t>Ochrony Danych Osobowych, jeśli uważa Pani/Pan, że przetwarzanie Pani/Pana danych osobowych narusza przepisu RODO.</w:t>
      </w:r>
    </w:p>
    <w:p w14:paraId="77559A54" w14:textId="17F1EE02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 Decyzje dotyczące przetwarzania danych osobowych nie </w:t>
      </w:r>
      <w:r w:rsidR="0080050B">
        <w:rPr>
          <w:rFonts w:ascii="Times New Roman" w:hAnsi="Times New Roman" w:cs="Times New Roman"/>
          <w:color w:val="000000"/>
          <w:sz w:val="24"/>
          <w:szCs w:val="24"/>
        </w:rPr>
        <w:t>będ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ą podejmowane w  sposób zautomatyzowany, w tym nie 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profilowaniu. </w:t>
      </w:r>
    </w:p>
    <w:p w14:paraId="2A0E7AC8" w14:textId="77777777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>Administrator nie przewiduje przetwarzania danych osobowych w celu innym niż ten, w którym dane są zbierane.</w:t>
      </w:r>
    </w:p>
    <w:p w14:paraId="088924A6" w14:textId="475E74C4" w:rsidR="007D7EB6" w:rsidRPr="007D7EB6" w:rsidRDefault="007D7EB6" w:rsidP="00F21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Podanie </w:t>
      </w:r>
      <w:r w:rsidR="00F21008" w:rsidRPr="00F21008">
        <w:rPr>
          <w:rFonts w:ascii="Times New Roman" w:hAnsi="Times New Roman" w:cs="Times New Roman"/>
          <w:sz w:val="24"/>
          <w:szCs w:val="24"/>
        </w:rPr>
        <w:t>danych osobowych jest dobrowolne, jednakże odmowa podania danych może skutkować odmową realizacji przyznania świadczenia z ZFŚS</w:t>
      </w:r>
      <w:r w:rsidR="00C80B5A" w:rsidRPr="00C80B5A">
        <w:rPr>
          <w:rFonts w:ascii="Times New Roman" w:hAnsi="Times New Roman" w:cs="Times New Roman"/>
          <w:sz w:val="24"/>
          <w:szCs w:val="24"/>
        </w:rPr>
        <w:t>.</w:t>
      </w:r>
      <w:r w:rsidR="00C80B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7EB6" w:rsidRPr="007D7EB6" w:rsidSect="000A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549"/>
    <w:multiLevelType w:val="hybridMultilevel"/>
    <w:tmpl w:val="9BF0CD5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09D0ACE"/>
    <w:multiLevelType w:val="hybridMultilevel"/>
    <w:tmpl w:val="9FBA36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7604158"/>
    <w:multiLevelType w:val="hybridMultilevel"/>
    <w:tmpl w:val="09126D6A"/>
    <w:lvl w:ilvl="0" w:tplc="AB78882C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55E1"/>
    <w:multiLevelType w:val="hybridMultilevel"/>
    <w:tmpl w:val="9D4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E00"/>
    <w:multiLevelType w:val="hybridMultilevel"/>
    <w:tmpl w:val="4900E518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24B8"/>
    <w:multiLevelType w:val="multilevel"/>
    <w:tmpl w:val="7B2CD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D"/>
    <w:rsid w:val="000A3534"/>
    <w:rsid w:val="00187E4D"/>
    <w:rsid w:val="001E168D"/>
    <w:rsid w:val="00372828"/>
    <w:rsid w:val="004155A6"/>
    <w:rsid w:val="00477CBB"/>
    <w:rsid w:val="0049022E"/>
    <w:rsid w:val="005B4DE2"/>
    <w:rsid w:val="00635618"/>
    <w:rsid w:val="006D5DE3"/>
    <w:rsid w:val="00702A5C"/>
    <w:rsid w:val="007D7EB6"/>
    <w:rsid w:val="0080050B"/>
    <w:rsid w:val="008458A0"/>
    <w:rsid w:val="008703FC"/>
    <w:rsid w:val="00AE0A7C"/>
    <w:rsid w:val="00C001A3"/>
    <w:rsid w:val="00C14750"/>
    <w:rsid w:val="00C80B5A"/>
    <w:rsid w:val="00D4655D"/>
    <w:rsid w:val="00DD0E3B"/>
    <w:rsid w:val="00DE6948"/>
    <w:rsid w:val="00E00716"/>
    <w:rsid w:val="00ED5B17"/>
    <w:rsid w:val="00F21008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B5E"/>
  <w15:docId w15:val="{39B2C3D2-ED18-498B-B32C-629CEC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2023-03-08T17:14:00Z</cp:lastPrinted>
  <dcterms:created xsi:type="dcterms:W3CDTF">2024-03-17T13:02:00Z</dcterms:created>
  <dcterms:modified xsi:type="dcterms:W3CDTF">2024-03-17T13:02:00Z</dcterms:modified>
</cp:coreProperties>
</file>